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3AEE9" w14:textId="58861BED" w:rsidR="00792594" w:rsidRPr="00E240A0" w:rsidRDefault="007C37F1" w:rsidP="007C37F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Т</w:t>
      </w:r>
      <w:r w:rsidR="00792594"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ехническ</w:t>
      </w: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ая спецификация</w:t>
      </w:r>
      <w:r w:rsidR="00792594" w:rsidRPr="00E240A0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</w:p>
    <w:p w14:paraId="7B6A0113" w14:textId="77777777" w:rsidR="00792594" w:rsidRPr="00E240A0" w:rsidRDefault="00792594" w:rsidP="00792594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2CB82D57" w14:textId="78ADD384" w:rsidR="00792594" w:rsidRPr="008936CD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Наименование товара: </w:t>
      </w:r>
      <w:r w:rsidR="008936CD" w:rsidRPr="008936CD">
        <w:rPr>
          <w:rFonts w:ascii="Times New Roman" w:hAnsi="Times New Roman"/>
          <w:sz w:val="24"/>
          <w:szCs w:val="24"/>
        </w:rPr>
        <w:t xml:space="preserve">Задвижка </w:t>
      </w:r>
      <w:proofErr w:type="spellStart"/>
      <w:r w:rsidR="008936CD" w:rsidRPr="008936CD">
        <w:rPr>
          <w:rFonts w:ascii="Times New Roman" w:hAnsi="Times New Roman"/>
          <w:sz w:val="24"/>
          <w:szCs w:val="24"/>
        </w:rPr>
        <w:t>фл</w:t>
      </w:r>
      <w:proofErr w:type="spellEnd"/>
      <w:r w:rsidR="008936CD" w:rsidRPr="008936CD">
        <w:rPr>
          <w:rFonts w:ascii="Times New Roman" w:hAnsi="Times New Roman"/>
          <w:sz w:val="24"/>
          <w:szCs w:val="24"/>
        </w:rPr>
        <w:t>. DN80 PN40 30с15нж с КОФ</w:t>
      </w:r>
    </w:p>
    <w:p w14:paraId="30B02AC3" w14:textId="637D1422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Код ЕНС </w:t>
      </w:r>
      <w:r w:rsidR="00AC4E67" w:rsidRPr="00E240A0">
        <w:rPr>
          <w:rFonts w:ascii="Times New Roman" w:hAnsi="Times New Roman"/>
          <w:b/>
          <w:sz w:val="24"/>
          <w:szCs w:val="24"/>
        </w:rPr>
        <w:t>ТРУ:</w:t>
      </w:r>
      <w:r w:rsidR="00AC4E67" w:rsidRPr="00E240A0">
        <w:rPr>
          <w:rFonts w:ascii="Times New Roman" w:hAnsi="Times New Roman"/>
          <w:sz w:val="24"/>
          <w:szCs w:val="24"/>
        </w:rPr>
        <w:t xml:space="preserve"> </w:t>
      </w:r>
      <w:r w:rsidR="008936CD" w:rsidRPr="008936CD">
        <w:rPr>
          <w:rFonts w:ascii="Times New Roman" w:hAnsi="Times New Roman"/>
          <w:sz w:val="24"/>
          <w:szCs w:val="24"/>
        </w:rPr>
        <w:t>281413.350.000006</w:t>
      </w:r>
    </w:p>
    <w:p w14:paraId="7165519B" w14:textId="5438C0AD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Заказчик:</w:t>
      </w:r>
      <w:r w:rsidR="00E240A0">
        <w:rPr>
          <w:rFonts w:ascii="Times New Roman" w:hAnsi="Times New Roman"/>
          <w:b/>
          <w:sz w:val="24"/>
          <w:szCs w:val="24"/>
        </w:rPr>
        <w:t xml:space="preserve"> </w:t>
      </w:r>
      <w:r w:rsidR="00E240A0" w:rsidRPr="00E240A0">
        <w:rPr>
          <w:rFonts w:ascii="Times New Roman" w:hAnsi="Times New Roman"/>
          <w:sz w:val="24"/>
          <w:szCs w:val="24"/>
        </w:rPr>
        <w:t>АО «</w:t>
      </w:r>
      <w:proofErr w:type="spellStart"/>
      <w:r w:rsidR="00E240A0" w:rsidRPr="00E240A0">
        <w:rPr>
          <w:rFonts w:ascii="Times New Roman" w:hAnsi="Times New Roman"/>
          <w:sz w:val="24"/>
          <w:szCs w:val="24"/>
        </w:rPr>
        <w:t>Озенмунайгаз</w:t>
      </w:r>
      <w:proofErr w:type="spellEnd"/>
      <w:proofErr w:type="gramStart"/>
      <w:r w:rsidR="00E240A0" w:rsidRPr="00E240A0">
        <w:rPr>
          <w:rFonts w:ascii="Times New Roman" w:hAnsi="Times New Roman"/>
          <w:sz w:val="24"/>
          <w:szCs w:val="24"/>
        </w:rPr>
        <w:t>»</w:t>
      </w:r>
      <w:r w:rsidRPr="00E240A0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14:paraId="56F88E2F" w14:textId="77777777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E240A0">
        <w:rPr>
          <w:rFonts w:ascii="Times New Roman" w:hAnsi="Times New Roman"/>
          <w:b/>
          <w:sz w:val="24"/>
          <w:szCs w:val="24"/>
        </w:rPr>
        <w:t>Техническ</w:t>
      </w:r>
      <w:proofErr w:type="spellEnd"/>
      <w:r w:rsidRPr="00E240A0">
        <w:rPr>
          <w:rFonts w:ascii="Times New Roman" w:hAnsi="Times New Roman"/>
          <w:b/>
          <w:sz w:val="24"/>
          <w:szCs w:val="24"/>
          <w:lang w:val="kk-KZ"/>
        </w:rPr>
        <w:t>ая спецификация</w:t>
      </w:r>
      <w:r w:rsidRPr="00E240A0">
        <w:rPr>
          <w:rFonts w:ascii="Times New Roman" w:hAnsi="Times New Roman"/>
          <w:b/>
          <w:sz w:val="24"/>
          <w:szCs w:val="24"/>
        </w:rPr>
        <w:t>:</w:t>
      </w:r>
    </w:p>
    <w:p w14:paraId="321F63F9" w14:textId="77777777" w:rsidR="008936CD" w:rsidRPr="008936CD" w:rsidRDefault="008936CD" w:rsidP="008936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36CD">
        <w:rPr>
          <w:rFonts w:ascii="Times New Roman" w:hAnsi="Times New Roman"/>
          <w:sz w:val="24"/>
          <w:szCs w:val="24"/>
        </w:rPr>
        <w:t xml:space="preserve">Задвижка тип ЗКЛ, 30лс15нж с КОФ предназначена для установки на трубопроводах в качестве запорного устройства, с уплотнительными прокладками и крепежом, с </w:t>
      </w:r>
      <w:proofErr w:type="spellStart"/>
      <w:r w:rsidRPr="008936CD">
        <w:rPr>
          <w:rFonts w:ascii="Times New Roman" w:hAnsi="Times New Roman"/>
          <w:sz w:val="24"/>
          <w:szCs w:val="24"/>
        </w:rPr>
        <w:t>платмассовыми</w:t>
      </w:r>
      <w:proofErr w:type="spellEnd"/>
      <w:r w:rsidRPr="008936CD">
        <w:rPr>
          <w:rFonts w:ascii="Times New Roman" w:hAnsi="Times New Roman"/>
          <w:sz w:val="24"/>
          <w:szCs w:val="24"/>
        </w:rPr>
        <w:t xml:space="preserve"> заглушками. </w:t>
      </w:r>
    </w:p>
    <w:p w14:paraId="794B2484" w14:textId="77777777" w:rsidR="008936CD" w:rsidRPr="008936CD" w:rsidRDefault="008936CD" w:rsidP="008936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36CD">
        <w:rPr>
          <w:rFonts w:ascii="Times New Roman" w:hAnsi="Times New Roman"/>
          <w:sz w:val="24"/>
          <w:szCs w:val="24"/>
        </w:rPr>
        <w:t xml:space="preserve">Класс герметичности «А». Срок службы не менее 10 лет. </w:t>
      </w:r>
    </w:p>
    <w:p w14:paraId="52C4CCB8" w14:textId="77777777" w:rsidR="008936CD" w:rsidRPr="008936CD" w:rsidRDefault="008936CD" w:rsidP="008936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36CD">
        <w:rPr>
          <w:rFonts w:ascii="Times New Roman" w:hAnsi="Times New Roman"/>
          <w:sz w:val="24"/>
          <w:szCs w:val="24"/>
        </w:rPr>
        <w:t>Рабочая среда:</w:t>
      </w:r>
    </w:p>
    <w:p w14:paraId="62EE96EB" w14:textId="77777777" w:rsidR="008936CD" w:rsidRPr="008936CD" w:rsidRDefault="008936CD" w:rsidP="008936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36CD">
        <w:rPr>
          <w:rFonts w:ascii="Times New Roman" w:hAnsi="Times New Roman"/>
          <w:sz w:val="24"/>
          <w:szCs w:val="24"/>
        </w:rPr>
        <w:t xml:space="preserve">Нефть, газ, </w:t>
      </w:r>
      <w:proofErr w:type="spellStart"/>
      <w:r w:rsidRPr="008936CD">
        <w:rPr>
          <w:rFonts w:ascii="Times New Roman" w:hAnsi="Times New Roman"/>
          <w:sz w:val="24"/>
          <w:szCs w:val="24"/>
        </w:rPr>
        <w:t>газоконденсат</w:t>
      </w:r>
      <w:proofErr w:type="spellEnd"/>
      <w:r w:rsidRPr="008936CD">
        <w:rPr>
          <w:rFonts w:ascii="Times New Roman" w:hAnsi="Times New Roman"/>
          <w:sz w:val="24"/>
          <w:szCs w:val="24"/>
        </w:rPr>
        <w:t xml:space="preserve">, вода, по попутно-добываемому газу среднее содержание CO2 - 1.2 % </w:t>
      </w:r>
      <w:proofErr w:type="spellStart"/>
      <w:r w:rsidRPr="008936CD">
        <w:rPr>
          <w:rFonts w:ascii="Times New Roman" w:hAnsi="Times New Roman"/>
          <w:sz w:val="24"/>
          <w:szCs w:val="24"/>
        </w:rPr>
        <w:t>обьемный</w:t>
      </w:r>
      <w:proofErr w:type="spellEnd"/>
      <w:r w:rsidRPr="008936CD">
        <w:rPr>
          <w:rFonts w:ascii="Times New Roman" w:hAnsi="Times New Roman"/>
          <w:sz w:val="24"/>
          <w:szCs w:val="24"/>
        </w:rPr>
        <w:t xml:space="preserve">, </w:t>
      </w:r>
    </w:p>
    <w:p w14:paraId="76209AAC" w14:textId="77777777" w:rsidR="008936CD" w:rsidRPr="008936CD" w:rsidRDefault="008936CD" w:rsidP="008936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36CD">
        <w:rPr>
          <w:rFonts w:ascii="Times New Roman" w:hAnsi="Times New Roman"/>
          <w:sz w:val="24"/>
          <w:szCs w:val="24"/>
        </w:rPr>
        <w:t>среднее содержание H2</w:t>
      </w:r>
      <w:proofErr w:type="gramStart"/>
      <w:r w:rsidRPr="008936CD">
        <w:rPr>
          <w:rFonts w:ascii="Times New Roman" w:hAnsi="Times New Roman"/>
          <w:sz w:val="24"/>
          <w:szCs w:val="24"/>
        </w:rPr>
        <w:t>S  -</w:t>
      </w:r>
      <w:proofErr w:type="gramEnd"/>
      <w:r w:rsidRPr="008936CD">
        <w:rPr>
          <w:rFonts w:ascii="Times New Roman" w:hAnsi="Times New Roman"/>
          <w:sz w:val="24"/>
          <w:szCs w:val="24"/>
        </w:rPr>
        <w:t xml:space="preserve"> 0.02 % объемный, содержание механических примесей от 107 до 154 мг/л. </w:t>
      </w:r>
    </w:p>
    <w:p w14:paraId="5BDAA880" w14:textId="77777777" w:rsidR="008936CD" w:rsidRPr="008936CD" w:rsidRDefault="008936CD" w:rsidP="008936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36CD">
        <w:rPr>
          <w:rFonts w:ascii="Times New Roman" w:hAnsi="Times New Roman"/>
          <w:sz w:val="24"/>
          <w:szCs w:val="24"/>
        </w:rPr>
        <w:t>Температура рабочей среды: от -40°С до +450°С</w:t>
      </w:r>
    </w:p>
    <w:p w14:paraId="6E7F259E" w14:textId="77777777" w:rsidR="008936CD" w:rsidRPr="008936CD" w:rsidRDefault="008936CD" w:rsidP="008936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36CD">
        <w:rPr>
          <w:rFonts w:ascii="Times New Roman" w:hAnsi="Times New Roman"/>
          <w:sz w:val="24"/>
          <w:szCs w:val="24"/>
        </w:rPr>
        <w:t>Минимальная температура окружающего воздуха: -40°С</w:t>
      </w:r>
    </w:p>
    <w:p w14:paraId="1ED3068D" w14:textId="77777777" w:rsidR="008936CD" w:rsidRPr="008936CD" w:rsidRDefault="008936CD" w:rsidP="008936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36CD">
        <w:rPr>
          <w:rFonts w:ascii="Times New Roman" w:hAnsi="Times New Roman"/>
          <w:sz w:val="24"/>
          <w:szCs w:val="24"/>
        </w:rPr>
        <w:t xml:space="preserve">Климатическое </w:t>
      </w:r>
      <w:proofErr w:type="gramStart"/>
      <w:r w:rsidRPr="008936CD">
        <w:rPr>
          <w:rFonts w:ascii="Times New Roman" w:hAnsi="Times New Roman"/>
          <w:sz w:val="24"/>
          <w:szCs w:val="24"/>
        </w:rPr>
        <w:t>исполнение:  УХЛ</w:t>
      </w:r>
      <w:proofErr w:type="gramEnd"/>
      <w:r w:rsidRPr="008936CD">
        <w:rPr>
          <w:rFonts w:ascii="Times New Roman" w:hAnsi="Times New Roman"/>
          <w:sz w:val="24"/>
          <w:szCs w:val="24"/>
        </w:rPr>
        <w:t>-1</w:t>
      </w:r>
    </w:p>
    <w:p w14:paraId="20AF1548" w14:textId="77777777" w:rsidR="008936CD" w:rsidRPr="008936CD" w:rsidRDefault="008936CD" w:rsidP="008936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36CD">
        <w:rPr>
          <w:rFonts w:ascii="Times New Roman" w:hAnsi="Times New Roman"/>
          <w:sz w:val="24"/>
          <w:szCs w:val="24"/>
        </w:rPr>
        <w:t>Требования к продукции:</w:t>
      </w:r>
    </w:p>
    <w:p w14:paraId="77D03EA0" w14:textId="77777777" w:rsidR="008936CD" w:rsidRPr="008936CD" w:rsidRDefault="008936CD" w:rsidP="008936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36CD">
        <w:rPr>
          <w:rFonts w:ascii="Times New Roman" w:hAnsi="Times New Roman"/>
          <w:sz w:val="24"/>
          <w:szCs w:val="24"/>
        </w:rPr>
        <w:t xml:space="preserve">Задвижка клиновая </w:t>
      </w:r>
      <w:proofErr w:type="spellStart"/>
      <w:r w:rsidRPr="008936CD">
        <w:rPr>
          <w:rFonts w:ascii="Times New Roman" w:hAnsi="Times New Roman"/>
          <w:sz w:val="24"/>
          <w:szCs w:val="24"/>
        </w:rPr>
        <w:t>Dn</w:t>
      </w:r>
      <w:proofErr w:type="spellEnd"/>
      <w:r w:rsidRPr="008936CD">
        <w:rPr>
          <w:rFonts w:ascii="Times New Roman" w:hAnsi="Times New Roman"/>
          <w:sz w:val="24"/>
          <w:szCs w:val="24"/>
        </w:rPr>
        <w:t xml:space="preserve"> 80 </w:t>
      </w:r>
      <w:proofErr w:type="spellStart"/>
      <w:r w:rsidRPr="008936CD">
        <w:rPr>
          <w:rFonts w:ascii="Times New Roman" w:hAnsi="Times New Roman"/>
          <w:sz w:val="24"/>
          <w:szCs w:val="24"/>
        </w:rPr>
        <w:t>Pn</w:t>
      </w:r>
      <w:proofErr w:type="spellEnd"/>
      <w:r w:rsidRPr="008936CD">
        <w:rPr>
          <w:rFonts w:ascii="Times New Roman" w:hAnsi="Times New Roman"/>
          <w:sz w:val="24"/>
          <w:szCs w:val="24"/>
        </w:rPr>
        <w:t xml:space="preserve"> 40</w:t>
      </w:r>
    </w:p>
    <w:p w14:paraId="0AFF674E" w14:textId="77777777" w:rsidR="008936CD" w:rsidRPr="008936CD" w:rsidRDefault="008936CD" w:rsidP="008936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36CD">
        <w:rPr>
          <w:rFonts w:ascii="Times New Roman" w:hAnsi="Times New Roman"/>
          <w:sz w:val="24"/>
          <w:szCs w:val="24"/>
        </w:rPr>
        <w:t>- должны быть новые;</w:t>
      </w:r>
    </w:p>
    <w:p w14:paraId="032AD376" w14:textId="77777777" w:rsidR="008936CD" w:rsidRPr="008936CD" w:rsidRDefault="008936CD" w:rsidP="008936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36CD">
        <w:rPr>
          <w:rFonts w:ascii="Times New Roman" w:hAnsi="Times New Roman"/>
          <w:sz w:val="24"/>
          <w:szCs w:val="24"/>
        </w:rPr>
        <w:t>- условный проход 80мм;</w:t>
      </w:r>
    </w:p>
    <w:p w14:paraId="1CFF0B38" w14:textId="77777777" w:rsidR="008936CD" w:rsidRPr="008936CD" w:rsidRDefault="008936CD" w:rsidP="008936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36CD">
        <w:rPr>
          <w:rFonts w:ascii="Times New Roman" w:hAnsi="Times New Roman"/>
          <w:sz w:val="24"/>
          <w:szCs w:val="24"/>
        </w:rPr>
        <w:t>- условное давление 40кгс/см2;</w:t>
      </w:r>
    </w:p>
    <w:p w14:paraId="7F5E2368" w14:textId="77777777" w:rsidR="008936CD" w:rsidRPr="008936CD" w:rsidRDefault="008936CD" w:rsidP="008936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36CD">
        <w:rPr>
          <w:rFonts w:ascii="Times New Roman" w:hAnsi="Times New Roman"/>
          <w:sz w:val="24"/>
          <w:szCs w:val="24"/>
        </w:rPr>
        <w:t>- с выдвижным шпинделем из марки стали 20Х13;</w:t>
      </w:r>
    </w:p>
    <w:p w14:paraId="5981493C" w14:textId="77777777" w:rsidR="008936CD" w:rsidRPr="008936CD" w:rsidRDefault="008936CD" w:rsidP="008936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36CD">
        <w:rPr>
          <w:rFonts w:ascii="Times New Roman" w:hAnsi="Times New Roman"/>
          <w:sz w:val="24"/>
          <w:szCs w:val="24"/>
        </w:rPr>
        <w:t>- задвижка должна иметь защитный колпак шпинделя;</w:t>
      </w:r>
    </w:p>
    <w:p w14:paraId="4FE377C2" w14:textId="77777777" w:rsidR="008936CD" w:rsidRPr="008936CD" w:rsidRDefault="008936CD" w:rsidP="008936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36CD">
        <w:rPr>
          <w:rFonts w:ascii="Times New Roman" w:hAnsi="Times New Roman"/>
          <w:sz w:val="24"/>
          <w:szCs w:val="24"/>
        </w:rPr>
        <w:t>- корпус задвижки изготавливается из стали марки: 20ГМЛ;</w:t>
      </w:r>
    </w:p>
    <w:p w14:paraId="64763C12" w14:textId="77777777" w:rsidR="008936CD" w:rsidRPr="008936CD" w:rsidRDefault="008936CD" w:rsidP="008936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36CD">
        <w:rPr>
          <w:rFonts w:ascii="Times New Roman" w:hAnsi="Times New Roman"/>
          <w:sz w:val="24"/>
          <w:szCs w:val="24"/>
        </w:rPr>
        <w:t>- крышка из марки стали 20ГМЛ;</w:t>
      </w:r>
    </w:p>
    <w:p w14:paraId="26EB5C47" w14:textId="77777777" w:rsidR="008936CD" w:rsidRPr="008936CD" w:rsidRDefault="008936CD" w:rsidP="008936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36CD">
        <w:rPr>
          <w:rFonts w:ascii="Times New Roman" w:hAnsi="Times New Roman"/>
          <w:sz w:val="24"/>
          <w:szCs w:val="24"/>
        </w:rPr>
        <w:t>- клин жесткий из марки стали 20ГМЛ, с наплавкой из марки стали 20Х13;</w:t>
      </w:r>
    </w:p>
    <w:p w14:paraId="2E3FCC30" w14:textId="77777777" w:rsidR="008936CD" w:rsidRPr="008936CD" w:rsidRDefault="008936CD" w:rsidP="008936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36CD">
        <w:rPr>
          <w:rFonts w:ascii="Times New Roman" w:hAnsi="Times New Roman"/>
          <w:sz w:val="24"/>
          <w:szCs w:val="24"/>
        </w:rPr>
        <w:t>- выдвижной шпиндель из марки стали 20Х13;</w:t>
      </w:r>
    </w:p>
    <w:p w14:paraId="60891059" w14:textId="77777777" w:rsidR="008936CD" w:rsidRPr="008936CD" w:rsidRDefault="008936CD" w:rsidP="008936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36CD">
        <w:rPr>
          <w:rFonts w:ascii="Times New Roman" w:hAnsi="Times New Roman"/>
          <w:sz w:val="24"/>
          <w:szCs w:val="24"/>
        </w:rPr>
        <w:t xml:space="preserve">- седло из марки стали 20ГМЛ + наплавка 20Х13; </w:t>
      </w:r>
    </w:p>
    <w:p w14:paraId="0545080B" w14:textId="77777777" w:rsidR="008936CD" w:rsidRPr="008936CD" w:rsidRDefault="008936CD" w:rsidP="008936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36CD">
        <w:rPr>
          <w:rFonts w:ascii="Times New Roman" w:hAnsi="Times New Roman"/>
          <w:sz w:val="24"/>
          <w:szCs w:val="24"/>
        </w:rPr>
        <w:t>- втулка (гайка) ходовая изготавливается из бронзового сплава марки БрАЖН10-4-4;</w:t>
      </w:r>
    </w:p>
    <w:p w14:paraId="44523C14" w14:textId="77777777" w:rsidR="008936CD" w:rsidRPr="008936CD" w:rsidRDefault="008936CD" w:rsidP="008936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36CD">
        <w:rPr>
          <w:rFonts w:ascii="Times New Roman" w:hAnsi="Times New Roman"/>
          <w:sz w:val="24"/>
          <w:szCs w:val="24"/>
        </w:rPr>
        <w:t>- с ручным управлением при помощи маховика;</w:t>
      </w:r>
    </w:p>
    <w:p w14:paraId="21D799F1" w14:textId="77777777" w:rsidR="008936CD" w:rsidRPr="008936CD" w:rsidRDefault="008936CD" w:rsidP="008936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36CD">
        <w:rPr>
          <w:rFonts w:ascii="Times New Roman" w:hAnsi="Times New Roman"/>
          <w:sz w:val="24"/>
          <w:szCs w:val="24"/>
        </w:rPr>
        <w:t>- маховик должен быть цельной (литая) из марки стали 20Л;</w:t>
      </w:r>
    </w:p>
    <w:p w14:paraId="673981BF" w14:textId="77777777" w:rsidR="008936CD" w:rsidRPr="008936CD" w:rsidRDefault="008936CD" w:rsidP="008936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36CD">
        <w:rPr>
          <w:rFonts w:ascii="Times New Roman" w:hAnsi="Times New Roman"/>
          <w:sz w:val="24"/>
          <w:szCs w:val="24"/>
        </w:rPr>
        <w:t>- на маховике должно быть наплавленный знак указывающие направления вращения «ОТКРЫТЬ», «ЗАКРЫТЬ»;</w:t>
      </w:r>
    </w:p>
    <w:p w14:paraId="24337C5E" w14:textId="77777777" w:rsidR="008936CD" w:rsidRPr="008936CD" w:rsidRDefault="008936CD" w:rsidP="008936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36CD">
        <w:rPr>
          <w:rFonts w:ascii="Times New Roman" w:hAnsi="Times New Roman"/>
          <w:sz w:val="24"/>
          <w:szCs w:val="24"/>
        </w:rPr>
        <w:t xml:space="preserve">- для подачи смазочного материала необходима </w:t>
      </w:r>
      <w:proofErr w:type="spellStart"/>
      <w:r w:rsidRPr="008936CD">
        <w:rPr>
          <w:rFonts w:ascii="Times New Roman" w:hAnsi="Times New Roman"/>
          <w:sz w:val="24"/>
          <w:szCs w:val="24"/>
        </w:rPr>
        <w:t>колпачковая</w:t>
      </w:r>
      <w:proofErr w:type="spellEnd"/>
      <w:r w:rsidRPr="008936CD">
        <w:rPr>
          <w:rFonts w:ascii="Times New Roman" w:hAnsi="Times New Roman"/>
          <w:sz w:val="24"/>
          <w:szCs w:val="24"/>
        </w:rPr>
        <w:t xml:space="preserve"> масленка;</w:t>
      </w:r>
    </w:p>
    <w:p w14:paraId="6636DEEA" w14:textId="77777777" w:rsidR="008936CD" w:rsidRPr="008936CD" w:rsidRDefault="008936CD" w:rsidP="008936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8936CD">
        <w:rPr>
          <w:rFonts w:ascii="Times New Roman" w:hAnsi="Times New Roman"/>
          <w:sz w:val="24"/>
          <w:szCs w:val="24"/>
        </w:rPr>
        <w:t>.-</w:t>
      </w:r>
      <w:proofErr w:type="gramEnd"/>
      <w:r w:rsidRPr="008936CD">
        <w:rPr>
          <w:rFonts w:ascii="Times New Roman" w:hAnsi="Times New Roman"/>
          <w:sz w:val="24"/>
          <w:szCs w:val="24"/>
        </w:rPr>
        <w:t xml:space="preserve"> строительная длина согласно ГОСТ 3706;</w:t>
      </w:r>
    </w:p>
    <w:p w14:paraId="62129CC2" w14:textId="77777777" w:rsidR="008936CD" w:rsidRPr="008936CD" w:rsidRDefault="008936CD" w:rsidP="008936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36CD">
        <w:rPr>
          <w:rFonts w:ascii="Times New Roman" w:hAnsi="Times New Roman"/>
          <w:sz w:val="24"/>
          <w:szCs w:val="24"/>
        </w:rPr>
        <w:t>- должна быть нанесена маркировка на корпусе, условный диаметр и давление, товарный знак завода-изготовителя;</w:t>
      </w:r>
    </w:p>
    <w:p w14:paraId="7F14B1F0" w14:textId="77777777" w:rsidR="008936CD" w:rsidRPr="008936CD" w:rsidRDefault="008936CD" w:rsidP="008936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36CD">
        <w:rPr>
          <w:rFonts w:ascii="Times New Roman" w:hAnsi="Times New Roman"/>
          <w:sz w:val="24"/>
          <w:szCs w:val="24"/>
        </w:rPr>
        <w:t>- маркировка на табличке условный диаметр и давление, наименование изготовителя, серийный номер продукции;</w:t>
      </w:r>
    </w:p>
    <w:p w14:paraId="57FB40DE" w14:textId="77777777" w:rsidR="008936CD" w:rsidRPr="008936CD" w:rsidRDefault="008936CD" w:rsidP="008936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36CD">
        <w:rPr>
          <w:rFonts w:ascii="Times New Roman" w:hAnsi="Times New Roman"/>
          <w:sz w:val="24"/>
          <w:szCs w:val="24"/>
        </w:rPr>
        <w:t>Тип присоединения:</w:t>
      </w:r>
    </w:p>
    <w:p w14:paraId="5CF46814" w14:textId="77777777" w:rsidR="008936CD" w:rsidRPr="008936CD" w:rsidRDefault="008936CD" w:rsidP="008936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36CD">
        <w:rPr>
          <w:rFonts w:ascii="Times New Roman" w:hAnsi="Times New Roman"/>
          <w:sz w:val="24"/>
          <w:szCs w:val="24"/>
        </w:rPr>
        <w:t>- с ответными фланцами по ГОСТ 33259 (тип 11, исполнение В (до 63 кгс/см2), с комплектом крепежей (шпилька, гайка, шайба</w:t>
      </w:r>
      <w:proofErr w:type="gramStart"/>
      <w:r w:rsidRPr="008936CD">
        <w:rPr>
          <w:rFonts w:ascii="Times New Roman" w:hAnsi="Times New Roman"/>
          <w:sz w:val="24"/>
          <w:szCs w:val="24"/>
        </w:rPr>
        <w:t xml:space="preserve">);   </w:t>
      </w:r>
      <w:proofErr w:type="gramEnd"/>
      <w:r w:rsidRPr="008936C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- ответные фланцы и </w:t>
      </w:r>
      <w:proofErr w:type="spellStart"/>
      <w:r w:rsidRPr="008936CD">
        <w:rPr>
          <w:rFonts w:ascii="Times New Roman" w:hAnsi="Times New Roman"/>
          <w:sz w:val="24"/>
          <w:szCs w:val="24"/>
        </w:rPr>
        <w:t>крепежы</w:t>
      </w:r>
      <w:proofErr w:type="spellEnd"/>
      <w:r w:rsidRPr="008936CD">
        <w:rPr>
          <w:rFonts w:ascii="Times New Roman" w:hAnsi="Times New Roman"/>
          <w:sz w:val="24"/>
          <w:szCs w:val="24"/>
        </w:rPr>
        <w:t xml:space="preserve"> к нему должны поставляться в смонтированном виде в корпус задвижки;</w:t>
      </w:r>
    </w:p>
    <w:p w14:paraId="2383DA8F" w14:textId="2749A288" w:rsidR="00792594" w:rsidRPr="00E240A0" w:rsidRDefault="008936CD" w:rsidP="008936CD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8936CD">
        <w:rPr>
          <w:rFonts w:ascii="Times New Roman" w:hAnsi="Times New Roman"/>
          <w:sz w:val="24"/>
          <w:szCs w:val="24"/>
        </w:rPr>
        <w:t>- уплотнительный материал марки "ПОН" (</w:t>
      </w:r>
      <w:proofErr w:type="spellStart"/>
      <w:r w:rsidRPr="008936CD">
        <w:rPr>
          <w:rFonts w:ascii="Times New Roman" w:hAnsi="Times New Roman"/>
          <w:sz w:val="24"/>
          <w:szCs w:val="24"/>
        </w:rPr>
        <w:t>межфланцевое</w:t>
      </w:r>
      <w:proofErr w:type="spellEnd"/>
      <w:r w:rsidRPr="008936CD">
        <w:rPr>
          <w:rFonts w:ascii="Times New Roman" w:hAnsi="Times New Roman"/>
          <w:sz w:val="24"/>
          <w:szCs w:val="24"/>
        </w:rPr>
        <w:t xml:space="preserve"> соединение).</w:t>
      </w:r>
    </w:p>
    <w:p w14:paraId="6F1AC963" w14:textId="77777777" w:rsidR="00120C76" w:rsidRDefault="00120C76" w:rsidP="00120C7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2A7FA330" w14:textId="209429F8" w:rsidR="00120C76" w:rsidRPr="00566A87" w:rsidRDefault="00120C76" w:rsidP="00120C7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bookmarkStart w:id="0" w:name="_GoBack"/>
      <w:bookmarkEnd w:id="0"/>
      <w:r w:rsidRPr="00566A87">
        <w:rPr>
          <w:rFonts w:ascii="Times New Roman" w:hAnsi="Times New Roman"/>
          <w:sz w:val="24"/>
          <w:szCs w:val="24"/>
          <w:lang w:val="kk-KZ"/>
        </w:rPr>
        <w:t>Контактная информация</w:t>
      </w:r>
    </w:p>
    <w:p w14:paraId="7DA43E87" w14:textId="77777777" w:rsidR="00120C76" w:rsidRPr="00566A87" w:rsidRDefault="00120C76" w:rsidP="00120C7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>Джанжигитов Канат Алдабергенович</w:t>
      </w:r>
    </w:p>
    <w:p w14:paraId="20FFB5EF" w14:textId="77777777" w:rsidR="00120C76" w:rsidRPr="00566A87" w:rsidRDefault="00120C76" w:rsidP="00120C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 xml:space="preserve">эл. почта </w:t>
      </w:r>
      <w:hyperlink r:id="rId8" w:history="1">
        <w:r w:rsidRPr="00914FD6">
          <w:rPr>
            <w:rStyle w:val="af1"/>
            <w:rFonts w:ascii="Times New Roman" w:hAnsi="Times New Roman"/>
            <w:sz w:val="24"/>
            <w:szCs w:val="24"/>
            <w:lang w:val="kk-KZ"/>
          </w:rPr>
          <w:t>k.janzhigitov@omg.kmg.k</w:t>
        </w:r>
        <w:r w:rsidRPr="00914FD6">
          <w:rPr>
            <w:rStyle w:val="af1"/>
            <w:rFonts w:ascii="Times New Roman" w:hAnsi="Times New Roman"/>
            <w:sz w:val="24"/>
            <w:szCs w:val="24"/>
            <w:lang w:val="en-US"/>
          </w:rPr>
          <w:t>z</w:t>
        </w:r>
      </w:hyperlink>
      <w:r w:rsidRPr="00566A87">
        <w:rPr>
          <w:rFonts w:ascii="Times New Roman" w:hAnsi="Times New Roman"/>
          <w:sz w:val="24"/>
          <w:szCs w:val="24"/>
        </w:rPr>
        <w:t xml:space="preserve"> </w:t>
      </w:r>
    </w:p>
    <w:p w14:paraId="644562BD" w14:textId="0CF35317" w:rsidR="00792594" w:rsidRPr="00E240A0" w:rsidRDefault="00120C76" w:rsidP="00120C7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>тел.: +7(72934) 65491</w:t>
      </w:r>
    </w:p>
    <w:p w14:paraId="12616E75" w14:textId="77777777" w:rsidR="00792594" w:rsidRPr="00E240A0" w:rsidRDefault="00792594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3ED72C10" w14:textId="77777777" w:rsidR="00792594" w:rsidRPr="008914BE" w:rsidRDefault="00792594" w:rsidP="00792594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12B6D85A" w14:textId="567480ED" w:rsidR="002321D4" w:rsidRDefault="002321D4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14:paraId="4E82EF18" w14:textId="101B543F" w:rsidR="001E7AE7" w:rsidRDefault="001E7AE7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sectPr w:rsidR="001E7AE7" w:rsidSect="00895348">
      <w:headerReference w:type="default" r:id="rId9"/>
      <w:pgSz w:w="11906" w:h="16838"/>
      <w:pgMar w:top="851" w:right="851" w:bottom="851" w:left="1418" w:header="709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C56BF8" w14:textId="77777777" w:rsidR="00C47AF0" w:rsidRDefault="00C47AF0" w:rsidP="00196677">
      <w:pPr>
        <w:spacing w:after="0" w:line="240" w:lineRule="auto"/>
      </w:pPr>
      <w:r>
        <w:separator/>
      </w:r>
    </w:p>
  </w:endnote>
  <w:endnote w:type="continuationSeparator" w:id="0">
    <w:p w14:paraId="5A33888A" w14:textId="77777777" w:rsidR="00C47AF0" w:rsidRDefault="00C47AF0" w:rsidP="00196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6C52CD" w14:textId="77777777" w:rsidR="00C47AF0" w:rsidRDefault="00C47AF0" w:rsidP="00196677">
      <w:pPr>
        <w:spacing w:after="0" w:line="240" w:lineRule="auto"/>
      </w:pPr>
      <w:r>
        <w:separator/>
      </w:r>
    </w:p>
  </w:footnote>
  <w:footnote w:type="continuationSeparator" w:id="0">
    <w:p w14:paraId="31914D5C" w14:textId="77777777" w:rsidR="00C47AF0" w:rsidRDefault="00C47AF0" w:rsidP="00196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7747827"/>
      <w:docPartObj>
        <w:docPartGallery w:val="Page Numbers (Top of Page)"/>
        <w:docPartUnique/>
      </w:docPartObj>
    </w:sdtPr>
    <w:sdtEndPr/>
    <w:sdtContent>
      <w:p w14:paraId="0A5A40AF" w14:textId="2E2BBE3C" w:rsidR="00AC1B0D" w:rsidRDefault="00AC1B0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0C76">
          <w:rPr>
            <w:noProof/>
          </w:rPr>
          <w:t>2</w:t>
        </w:r>
        <w:r>
          <w:fldChar w:fldCharType="end"/>
        </w:r>
      </w:p>
    </w:sdtContent>
  </w:sdt>
  <w:p w14:paraId="6E32ADBD" w14:textId="77777777" w:rsidR="00AC1B0D" w:rsidRDefault="00AC1B0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C2236"/>
    <w:multiLevelType w:val="hybridMultilevel"/>
    <w:tmpl w:val="1F681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36465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76EED"/>
    <w:multiLevelType w:val="hybridMultilevel"/>
    <w:tmpl w:val="A4249224"/>
    <w:lvl w:ilvl="0" w:tplc="2000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7FC6C11"/>
    <w:multiLevelType w:val="hybridMultilevel"/>
    <w:tmpl w:val="58309E9A"/>
    <w:lvl w:ilvl="0" w:tplc="84CC188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8333C45"/>
    <w:multiLevelType w:val="hybridMultilevel"/>
    <w:tmpl w:val="6FBCF2C4"/>
    <w:lvl w:ilvl="0" w:tplc="20920476">
      <w:start w:val="25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8AA10BD"/>
    <w:multiLevelType w:val="hybridMultilevel"/>
    <w:tmpl w:val="9C1455FA"/>
    <w:lvl w:ilvl="0" w:tplc="ABF8D8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348E1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C803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2617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28E0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A696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A816D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644B7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5E9A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773CDC"/>
    <w:multiLevelType w:val="hybridMultilevel"/>
    <w:tmpl w:val="1E90CCA8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1C26D1F"/>
    <w:multiLevelType w:val="hybridMultilevel"/>
    <w:tmpl w:val="A02C4A28"/>
    <w:lvl w:ilvl="0" w:tplc="AF028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4890A4E"/>
    <w:multiLevelType w:val="hybridMultilevel"/>
    <w:tmpl w:val="E9BECDAE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E4310"/>
    <w:multiLevelType w:val="hybridMultilevel"/>
    <w:tmpl w:val="4F82BD82"/>
    <w:lvl w:ilvl="0" w:tplc="20000011">
      <w:start w:val="1"/>
      <w:numFmt w:val="decimal"/>
      <w:lvlText w:val="%1)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6D46DA3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337CB1"/>
    <w:multiLevelType w:val="hybridMultilevel"/>
    <w:tmpl w:val="C86A059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AD0639C"/>
    <w:multiLevelType w:val="hybridMultilevel"/>
    <w:tmpl w:val="25C8DFBE"/>
    <w:lvl w:ilvl="0" w:tplc="EFF2B7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B177D32"/>
    <w:multiLevelType w:val="hybridMultilevel"/>
    <w:tmpl w:val="95AEC792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1F054581"/>
    <w:multiLevelType w:val="hybridMultilevel"/>
    <w:tmpl w:val="D5D609A2"/>
    <w:lvl w:ilvl="0" w:tplc="A9D0337E">
      <w:start w:val="1"/>
      <w:numFmt w:val="decimal"/>
      <w:lvlText w:val="%1)"/>
      <w:lvlJc w:val="left"/>
      <w:pPr>
        <w:ind w:left="1800" w:hanging="360"/>
      </w:pPr>
      <w:rPr>
        <w:rFonts w:hint="default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5434202"/>
    <w:multiLevelType w:val="hybridMultilevel"/>
    <w:tmpl w:val="935A5E0C"/>
    <w:lvl w:ilvl="0" w:tplc="8B8E38CA">
      <w:start w:val="12"/>
      <w:numFmt w:val="decimal"/>
      <w:lvlText w:val="%1."/>
      <w:lvlJc w:val="left"/>
      <w:pPr>
        <w:ind w:left="975" w:hanging="375"/>
      </w:pPr>
      <w:rPr>
        <w:rFonts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680" w:hanging="360"/>
      </w:pPr>
    </w:lvl>
    <w:lvl w:ilvl="2" w:tplc="2000001B" w:tentative="1">
      <w:start w:val="1"/>
      <w:numFmt w:val="lowerRoman"/>
      <w:lvlText w:val="%3."/>
      <w:lvlJc w:val="right"/>
      <w:pPr>
        <w:ind w:left="2400" w:hanging="180"/>
      </w:pPr>
    </w:lvl>
    <w:lvl w:ilvl="3" w:tplc="2000000F" w:tentative="1">
      <w:start w:val="1"/>
      <w:numFmt w:val="decimal"/>
      <w:lvlText w:val="%4."/>
      <w:lvlJc w:val="left"/>
      <w:pPr>
        <w:ind w:left="3120" w:hanging="360"/>
      </w:pPr>
    </w:lvl>
    <w:lvl w:ilvl="4" w:tplc="20000019" w:tentative="1">
      <w:start w:val="1"/>
      <w:numFmt w:val="lowerLetter"/>
      <w:lvlText w:val="%5."/>
      <w:lvlJc w:val="left"/>
      <w:pPr>
        <w:ind w:left="3840" w:hanging="360"/>
      </w:pPr>
    </w:lvl>
    <w:lvl w:ilvl="5" w:tplc="2000001B" w:tentative="1">
      <w:start w:val="1"/>
      <w:numFmt w:val="lowerRoman"/>
      <w:lvlText w:val="%6."/>
      <w:lvlJc w:val="right"/>
      <w:pPr>
        <w:ind w:left="4560" w:hanging="180"/>
      </w:pPr>
    </w:lvl>
    <w:lvl w:ilvl="6" w:tplc="2000000F" w:tentative="1">
      <w:start w:val="1"/>
      <w:numFmt w:val="decimal"/>
      <w:lvlText w:val="%7."/>
      <w:lvlJc w:val="left"/>
      <w:pPr>
        <w:ind w:left="5280" w:hanging="360"/>
      </w:pPr>
    </w:lvl>
    <w:lvl w:ilvl="7" w:tplc="20000019" w:tentative="1">
      <w:start w:val="1"/>
      <w:numFmt w:val="lowerLetter"/>
      <w:lvlText w:val="%8."/>
      <w:lvlJc w:val="left"/>
      <w:pPr>
        <w:ind w:left="6000" w:hanging="360"/>
      </w:pPr>
    </w:lvl>
    <w:lvl w:ilvl="8" w:tplc="2000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 w15:restartNumberingAfterBreak="0">
    <w:nsid w:val="262E6401"/>
    <w:multiLevelType w:val="hybridMultilevel"/>
    <w:tmpl w:val="A5428152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7" w15:restartNumberingAfterBreak="0">
    <w:nsid w:val="2A6116B5"/>
    <w:multiLevelType w:val="hybridMultilevel"/>
    <w:tmpl w:val="C6FAE788"/>
    <w:lvl w:ilvl="0" w:tplc="C1E058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B0112B1"/>
    <w:multiLevelType w:val="hybridMultilevel"/>
    <w:tmpl w:val="81EA827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BD54CF2"/>
    <w:multiLevelType w:val="hybridMultilevel"/>
    <w:tmpl w:val="2692F76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186EFB"/>
    <w:multiLevelType w:val="hybridMultilevel"/>
    <w:tmpl w:val="7BDAF386"/>
    <w:lvl w:ilvl="0" w:tplc="AF2CACA4">
      <w:start w:val="4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45" w:hanging="360"/>
      </w:pPr>
    </w:lvl>
    <w:lvl w:ilvl="2" w:tplc="2000001B" w:tentative="1">
      <w:start w:val="1"/>
      <w:numFmt w:val="lowerRoman"/>
      <w:lvlText w:val="%3."/>
      <w:lvlJc w:val="right"/>
      <w:pPr>
        <w:ind w:left="2265" w:hanging="180"/>
      </w:pPr>
    </w:lvl>
    <w:lvl w:ilvl="3" w:tplc="2000000F" w:tentative="1">
      <w:start w:val="1"/>
      <w:numFmt w:val="decimal"/>
      <w:lvlText w:val="%4."/>
      <w:lvlJc w:val="left"/>
      <w:pPr>
        <w:ind w:left="2985" w:hanging="360"/>
      </w:pPr>
    </w:lvl>
    <w:lvl w:ilvl="4" w:tplc="20000019" w:tentative="1">
      <w:start w:val="1"/>
      <w:numFmt w:val="lowerLetter"/>
      <w:lvlText w:val="%5."/>
      <w:lvlJc w:val="left"/>
      <w:pPr>
        <w:ind w:left="3705" w:hanging="360"/>
      </w:pPr>
    </w:lvl>
    <w:lvl w:ilvl="5" w:tplc="2000001B" w:tentative="1">
      <w:start w:val="1"/>
      <w:numFmt w:val="lowerRoman"/>
      <w:lvlText w:val="%6."/>
      <w:lvlJc w:val="right"/>
      <w:pPr>
        <w:ind w:left="4425" w:hanging="180"/>
      </w:pPr>
    </w:lvl>
    <w:lvl w:ilvl="6" w:tplc="2000000F" w:tentative="1">
      <w:start w:val="1"/>
      <w:numFmt w:val="decimal"/>
      <w:lvlText w:val="%7."/>
      <w:lvlJc w:val="left"/>
      <w:pPr>
        <w:ind w:left="5145" w:hanging="360"/>
      </w:pPr>
    </w:lvl>
    <w:lvl w:ilvl="7" w:tplc="20000019" w:tentative="1">
      <w:start w:val="1"/>
      <w:numFmt w:val="lowerLetter"/>
      <w:lvlText w:val="%8."/>
      <w:lvlJc w:val="left"/>
      <w:pPr>
        <w:ind w:left="5865" w:hanging="360"/>
      </w:pPr>
    </w:lvl>
    <w:lvl w:ilvl="8" w:tplc="2000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1" w15:restartNumberingAfterBreak="0">
    <w:nsid w:val="38FF3FB9"/>
    <w:multiLevelType w:val="multilevel"/>
    <w:tmpl w:val="A69C1F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488" w:hanging="420"/>
      </w:pPr>
    </w:lvl>
    <w:lvl w:ilvl="2">
      <w:start w:val="1"/>
      <w:numFmt w:val="decimal"/>
      <w:lvlText w:val="%1.%2.%3."/>
      <w:lvlJc w:val="left"/>
      <w:pPr>
        <w:ind w:left="1788" w:hanging="720"/>
      </w:pPr>
    </w:lvl>
    <w:lvl w:ilvl="3">
      <w:start w:val="1"/>
      <w:numFmt w:val="decimal"/>
      <w:lvlText w:val="%1.%2.%3.%4."/>
      <w:lvlJc w:val="left"/>
      <w:pPr>
        <w:ind w:left="1788" w:hanging="720"/>
      </w:pPr>
    </w:lvl>
    <w:lvl w:ilvl="4">
      <w:start w:val="1"/>
      <w:numFmt w:val="decimal"/>
      <w:lvlText w:val="%1.%2.%3.%4.%5."/>
      <w:lvlJc w:val="left"/>
      <w:pPr>
        <w:ind w:left="2148" w:hanging="1080"/>
      </w:pPr>
    </w:lvl>
    <w:lvl w:ilvl="5">
      <w:start w:val="1"/>
      <w:numFmt w:val="decimal"/>
      <w:lvlText w:val="%1.%2.%3.%4.%5.%6."/>
      <w:lvlJc w:val="left"/>
      <w:pPr>
        <w:ind w:left="2148" w:hanging="1080"/>
      </w:pPr>
    </w:lvl>
    <w:lvl w:ilvl="6">
      <w:start w:val="1"/>
      <w:numFmt w:val="decimal"/>
      <w:lvlText w:val="%1.%2.%3.%4.%5.%6.%7."/>
      <w:lvlJc w:val="left"/>
      <w:pPr>
        <w:ind w:left="2508" w:hanging="1440"/>
      </w:pPr>
    </w:lvl>
    <w:lvl w:ilvl="7">
      <w:start w:val="1"/>
      <w:numFmt w:val="decimal"/>
      <w:lvlText w:val="%1.%2.%3.%4.%5.%6.%7.%8."/>
      <w:lvlJc w:val="left"/>
      <w:pPr>
        <w:ind w:left="2508" w:hanging="1440"/>
      </w:pPr>
    </w:lvl>
    <w:lvl w:ilvl="8">
      <w:start w:val="1"/>
      <w:numFmt w:val="decimal"/>
      <w:lvlText w:val="%1.%2.%3.%4.%5.%6.%7.%8.%9."/>
      <w:lvlJc w:val="left"/>
      <w:pPr>
        <w:ind w:left="2868" w:hanging="1800"/>
      </w:pPr>
    </w:lvl>
  </w:abstractNum>
  <w:abstractNum w:abstractNumId="22" w15:restartNumberingAfterBreak="0">
    <w:nsid w:val="395000A4"/>
    <w:multiLevelType w:val="hybridMultilevel"/>
    <w:tmpl w:val="857674CE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9693550"/>
    <w:multiLevelType w:val="hybridMultilevel"/>
    <w:tmpl w:val="4492F2CC"/>
    <w:lvl w:ilvl="0" w:tplc="46FA31FE">
      <w:start w:val="2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31" w:hanging="360"/>
      </w:pPr>
    </w:lvl>
    <w:lvl w:ilvl="2" w:tplc="2000001B" w:tentative="1">
      <w:start w:val="1"/>
      <w:numFmt w:val="lowerRoman"/>
      <w:lvlText w:val="%3."/>
      <w:lvlJc w:val="right"/>
      <w:pPr>
        <w:ind w:left="2651" w:hanging="180"/>
      </w:pPr>
    </w:lvl>
    <w:lvl w:ilvl="3" w:tplc="2000000F" w:tentative="1">
      <w:start w:val="1"/>
      <w:numFmt w:val="decimal"/>
      <w:lvlText w:val="%4."/>
      <w:lvlJc w:val="left"/>
      <w:pPr>
        <w:ind w:left="3371" w:hanging="360"/>
      </w:pPr>
    </w:lvl>
    <w:lvl w:ilvl="4" w:tplc="20000019" w:tentative="1">
      <w:start w:val="1"/>
      <w:numFmt w:val="lowerLetter"/>
      <w:lvlText w:val="%5."/>
      <w:lvlJc w:val="left"/>
      <w:pPr>
        <w:ind w:left="4091" w:hanging="360"/>
      </w:pPr>
    </w:lvl>
    <w:lvl w:ilvl="5" w:tplc="2000001B" w:tentative="1">
      <w:start w:val="1"/>
      <w:numFmt w:val="lowerRoman"/>
      <w:lvlText w:val="%6."/>
      <w:lvlJc w:val="right"/>
      <w:pPr>
        <w:ind w:left="4811" w:hanging="180"/>
      </w:pPr>
    </w:lvl>
    <w:lvl w:ilvl="6" w:tplc="2000000F" w:tentative="1">
      <w:start w:val="1"/>
      <w:numFmt w:val="decimal"/>
      <w:lvlText w:val="%7."/>
      <w:lvlJc w:val="left"/>
      <w:pPr>
        <w:ind w:left="5531" w:hanging="360"/>
      </w:pPr>
    </w:lvl>
    <w:lvl w:ilvl="7" w:tplc="20000019" w:tentative="1">
      <w:start w:val="1"/>
      <w:numFmt w:val="lowerLetter"/>
      <w:lvlText w:val="%8."/>
      <w:lvlJc w:val="left"/>
      <w:pPr>
        <w:ind w:left="6251" w:hanging="360"/>
      </w:pPr>
    </w:lvl>
    <w:lvl w:ilvl="8" w:tplc="2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3ABF5E75"/>
    <w:multiLevelType w:val="multilevel"/>
    <w:tmpl w:val="991AE02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47" w:hanging="720"/>
      </w:pPr>
      <w:rPr>
        <w:rFonts w:ascii="Times New Roman" w:eastAsia="Calibri" w:hAnsi="Times New Roman" w:cs="Times New Roman" w:hint="default"/>
      </w:rPr>
    </w:lvl>
    <w:lvl w:ilvl="2">
      <w:start w:val="1"/>
      <w:numFmt w:val="decimal"/>
      <w:lvlText w:val="%1.%2)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576" w:hanging="2160"/>
      </w:pPr>
      <w:rPr>
        <w:rFonts w:hint="default"/>
      </w:rPr>
    </w:lvl>
  </w:abstractNum>
  <w:abstractNum w:abstractNumId="25" w15:restartNumberingAfterBreak="0">
    <w:nsid w:val="3F1972BD"/>
    <w:multiLevelType w:val="hybridMultilevel"/>
    <w:tmpl w:val="82125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6577D0"/>
    <w:multiLevelType w:val="hybridMultilevel"/>
    <w:tmpl w:val="8AFEA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6C462D"/>
    <w:multiLevelType w:val="hybridMultilevel"/>
    <w:tmpl w:val="14AC6D48"/>
    <w:lvl w:ilvl="0" w:tplc="4D7874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9D527DE"/>
    <w:multiLevelType w:val="hybridMultilevel"/>
    <w:tmpl w:val="78503B5C"/>
    <w:lvl w:ilvl="0" w:tplc="EFE005D8">
      <w:start w:val="1"/>
      <w:numFmt w:val="decimal"/>
      <w:lvlText w:val="%1)"/>
      <w:lvlJc w:val="left"/>
      <w:pPr>
        <w:ind w:left="1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29" w15:restartNumberingAfterBreak="0">
    <w:nsid w:val="4CE35B09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0A0119"/>
    <w:multiLevelType w:val="hybridMultilevel"/>
    <w:tmpl w:val="983809F6"/>
    <w:lvl w:ilvl="0" w:tplc="200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1E2490"/>
    <w:multiLevelType w:val="hybridMultilevel"/>
    <w:tmpl w:val="DBF49CB6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4E34471"/>
    <w:multiLevelType w:val="hybridMultilevel"/>
    <w:tmpl w:val="82407442"/>
    <w:lvl w:ilvl="0" w:tplc="59743EBE">
      <w:start w:val="2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 w15:restartNumberingAfterBreak="0">
    <w:nsid w:val="57DE1E00"/>
    <w:multiLevelType w:val="multilevel"/>
    <w:tmpl w:val="D01EBE34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 w15:restartNumberingAfterBreak="0">
    <w:nsid w:val="5A9D042C"/>
    <w:multiLevelType w:val="hybridMultilevel"/>
    <w:tmpl w:val="669ABCCE"/>
    <w:lvl w:ilvl="0" w:tplc="06D2201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5B227ED5"/>
    <w:multiLevelType w:val="hybridMultilevel"/>
    <w:tmpl w:val="2FBA5E1A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D5147F0"/>
    <w:multiLevelType w:val="hybridMultilevel"/>
    <w:tmpl w:val="2D20AB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F370D5"/>
    <w:multiLevelType w:val="hybridMultilevel"/>
    <w:tmpl w:val="F9109690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8" w15:restartNumberingAfterBreak="0">
    <w:nsid w:val="5F8E1FD0"/>
    <w:multiLevelType w:val="hybridMultilevel"/>
    <w:tmpl w:val="642678D4"/>
    <w:lvl w:ilvl="0" w:tplc="F39C34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D22C5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DEF3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22F8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983D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E2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BC70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9428B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78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B84E2B"/>
    <w:multiLevelType w:val="hybridMultilevel"/>
    <w:tmpl w:val="B3BCE642"/>
    <w:lvl w:ilvl="0" w:tplc="A106E1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072084"/>
    <w:multiLevelType w:val="hybridMultilevel"/>
    <w:tmpl w:val="16A62386"/>
    <w:lvl w:ilvl="0" w:tplc="3EBAB3E6">
      <w:start w:val="1"/>
      <w:numFmt w:val="decimal"/>
      <w:lvlText w:val="%1."/>
      <w:lvlJc w:val="left"/>
      <w:pPr>
        <w:ind w:left="1637" w:hanging="360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C26899"/>
    <w:multiLevelType w:val="hybridMultilevel"/>
    <w:tmpl w:val="4692DB56"/>
    <w:lvl w:ilvl="0" w:tplc="495492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64E62222"/>
    <w:multiLevelType w:val="hybridMultilevel"/>
    <w:tmpl w:val="606A3A26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70F6677B"/>
    <w:multiLevelType w:val="hybridMultilevel"/>
    <w:tmpl w:val="CC928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00693D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BE2CEA"/>
    <w:multiLevelType w:val="hybridMultilevel"/>
    <w:tmpl w:val="79C8711E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B7B78A2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E33559"/>
    <w:multiLevelType w:val="hybridMultilevel"/>
    <w:tmpl w:val="90E4F9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7"/>
  </w:num>
  <w:num w:numId="3">
    <w:abstractNumId w:val="32"/>
  </w:num>
  <w:num w:numId="4">
    <w:abstractNumId w:val="38"/>
  </w:num>
  <w:num w:numId="5">
    <w:abstractNumId w:val="5"/>
  </w:num>
  <w:num w:numId="6">
    <w:abstractNumId w:val="40"/>
  </w:num>
  <w:num w:numId="7">
    <w:abstractNumId w:val="25"/>
  </w:num>
  <w:num w:numId="8">
    <w:abstractNumId w:val="26"/>
  </w:num>
  <w:num w:numId="9">
    <w:abstractNumId w:val="39"/>
  </w:num>
  <w:num w:numId="10">
    <w:abstractNumId w:val="12"/>
  </w:num>
  <w:num w:numId="11">
    <w:abstractNumId w:val="8"/>
  </w:num>
  <w:num w:numId="12">
    <w:abstractNumId w:val="10"/>
  </w:num>
  <w:num w:numId="13">
    <w:abstractNumId w:val="30"/>
  </w:num>
  <w:num w:numId="14">
    <w:abstractNumId w:val="18"/>
  </w:num>
  <w:num w:numId="15">
    <w:abstractNumId w:val="24"/>
  </w:num>
  <w:num w:numId="16">
    <w:abstractNumId w:val="11"/>
  </w:num>
  <w:num w:numId="17">
    <w:abstractNumId w:val="20"/>
  </w:num>
  <w:num w:numId="18">
    <w:abstractNumId w:val="28"/>
  </w:num>
  <w:num w:numId="19">
    <w:abstractNumId w:val="23"/>
  </w:num>
  <w:num w:numId="20">
    <w:abstractNumId w:val="46"/>
  </w:num>
  <w:num w:numId="21">
    <w:abstractNumId w:val="21"/>
  </w:num>
  <w:num w:numId="22">
    <w:abstractNumId w:val="44"/>
  </w:num>
  <w:num w:numId="23">
    <w:abstractNumId w:val="1"/>
  </w:num>
  <w:num w:numId="24">
    <w:abstractNumId w:val="29"/>
  </w:num>
  <w:num w:numId="25">
    <w:abstractNumId w:val="0"/>
  </w:num>
  <w:num w:numId="26">
    <w:abstractNumId w:val="43"/>
  </w:num>
  <w:num w:numId="27">
    <w:abstractNumId w:val="4"/>
  </w:num>
  <w:num w:numId="28">
    <w:abstractNumId w:val="45"/>
  </w:num>
  <w:num w:numId="29">
    <w:abstractNumId w:val="27"/>
  </w:num>
  <w:num w:numId="30">
    <w:abstractNumId w:val="33"/>
  </w:num>
  <w:num w:numId="31">
    <w:abstractNumId w:val="17"/>
  </w:num>
  <w:num w:numId="32">
    <w:abstractNumId w:val="37"/>
  </w:num>
  <w:num w:numId="33">
    <w:abstractNumId w:val="22"/>
  </w:num>
  <w:num w:numId="34">
    <w:abstractNumId w:val="2"/>
  </w:num>
  <w:num w:numId="35">
    <w:abstractNumId w:val="16"/>
  </w:num>
  <w:num w:numId="36">
    <w:abstractNumId w:val="9"/>
  </w:num>
  <w:num w:numId="37">
    <w:abstractNumId w:val="34"/>
  </w:num>
  <w:num w:numId="38">
    <w:abstractNumId w:val="15"/>
  </w:num>
  <w:num w:numId="39">
    <w:abstractNumId w:val="35"/>
  </w:num>
  <w:num w:numId="40">
    <w:abstractNumId w:val="14"/>
  </w:num>
  <w:num w:numId="41">
    <w:abstractNumId w:val="31"/>
  </w:num>
  <w:num w:numId="42">
    <w:abstractNumId w:val="13"/>
  </w:num>
  <w:num w:numId="43">
    <w:abstractNumId w:val="3"/>
  </w:num>
  <w:num w:numId="44">
    <w:abstractNumId w:val="6"/>
  </w:num>
  <w:num w:numId="45">
    <w:abstractNumId w:val="42"/>
  </w:num>
  <w:num w:numId="46">
    <w:abstractNumId w:val="19"/>
  </w:num>
  <w:num w:numId="47">
    <w:abstractNumId w:val="36"/>
  </w:num>
  <w:num w:numId="48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1AB"/>
    <w:rsid w:val="0000074A"/>
    <w:rsid w:val="000030D7"/>
    <w:rsid w:val="0000437A"/>
    <w:rsid w:val="00006DF8"/>
    <w:rsid w:val="0001230C"/>
    <w:rsid w:val="000135DF"/>
    <w:rsid w:val="000228EB"/>
    <w:rsid w:val="00024531"/>
    <w:rsid w:val="00025D9B"/>
    <w:rsid w:val="000261DC"/>
    <w:rsid w:val="00030F97"/>
    <w:rsid w:val="00031471"/>
    <w:rsid w:val="00034177"/>
    <w:rsid w:val="00034F19"/>
    <w:rsid w:val="00035F0C"/>
    <w:rsid w:val="00046138"/>
    <w:rsid w:val="00047FAB"/>
    <w:rsid w:val="000501C7"/>
    <w:rsid w:val="0005198F"/>
    <w:rsid w:val="00051E57"/>
    <w:rsid w:val="0005596E"/>
    <w:rsid w:val="00055FF3"/>
    <w:rsid w:val="00061F08"/>
    <w:rsid w:val="00065375"/>
    <w:rsid w:val="000656F2"/>
    <w:rsid w:val="00067E66"/>
    <w:rsid w:val="00070559"/>
    <w:rsid w:val="00070CB8"/>
    <w:rsid w:val="000729AA"/>
    <w:rsid w:val="00073143"/>
    <w:rsid w:val="00075A34"/>
    <w:rsid w:val="00083DE0"/>
    <w:rsid w:val="0008402B"/>
    <w:rsid w:val="00086A50"/>
    <w:rsid w:val="00087CE0"/>
    <w:rsid w:val="00087FEF"/>
    <w:rsid w:val="00090C16"/>
    <w:rsid w:val="000926C5"/>
    <w:rsid w:val="000930A5"/>
    <w:rsid w:val="00097736"/>
    <w:rsid w:val="000A1B99"/>
    <w:rsid w:val="000A2F67"/>
    <w:rsid w:val="000A4303"/>
    <w:rsid w:val="000A764E"/>
    <w:rsid w:val="000A7BBB"/>
    <w:rsid w:val="000B0FEF"/>
    <w:rsid w:val="000B3BED"/>
    <w:rsid w:val="000B481A"/>
    <w:rsid w:val="000B6C60"/>
    <w:rsid w:val="000C0046"/>
    <w:rsid w:val="000C1CB7"/>
    <w:rsid w:val="000C3EE7"/>
    <w:rsid w:val="000C5837"/>
    <w:rsid w:val="000D0E82"/>
    <w:rsid w:val="000D168B"/>
    <w:rsid w:val="000D3B26"/>
    <w:rsid w:val="000D3D9A"/>
    <w:rsid w:val="000D5A3B"/>
    <w:rsid w:val="000D7801"/>
    <w:rsid w:val="000E001B"/>
    <w:rsid w:val="000E1212"/>
    <w:rsid w:val="000E2DD7"/>
    <w:rsid w:val="000E2DE1"/>
    <w:rsid w:val="000F0C54"/>
    <w:rsid w:val="000F5653"/>
    <w:rsid w:val="000F711C"/>
    <w:rsid w:val="000F7599"/>
    <w:rsid w:val="00101E67"/>
    <w:rsid w:val="0010780C"/>
    <w:rsid w:val="00110568"/>
    <w:rsid w:val="001174A6"/>
    <w:rsid w:val="00120C76"/>
    <w:rsid w:val="00123DC1"/>
    <w:rsid w:val="0013005B"/>
    <w:rsid w:val="00134873"/>
    <w:rsid w:val="001366F7"/>
    <w:rsid w:val="00137565"/>
    <w:rsid w:val="00144E07"/>
    <w:rsid w:val="00146122"/>
    <w:rsid w:val="00147D00"/>
    <w:rsid w:val="0015352F"/>
    <w:rsid w:val="00154083"/>
    <w:rsid w:val="00154FBE"/>
    <w:rsid w:val="00157548"/>
    <w:rsid w:val="00162CE1"/>
    <w:rsid w:val="001679FC"/>
    <w:rsid w:val="001732E2"/>
    <w:rsid w:val="00173CEC"/>
    <w:rsid w:val="00175A22"/>
    <w:rsid w:val="001765A7"/>
    <w:rsid w:val="00183BA6"/>
    <w:rsid w:val="00186A6B"/>
    <w:rsid w:val="00186C2F"/>
    <w:rsid w:val="0018705D"/>
    <w:rsid w:val="00187A4D"/>
    <w:rsid w:val="00187B26"/>
    <w:rsid w:val="001929AA"/>
    <w:rsid w:val="00192AC8"/>
    <w:rsid w:val="00195002"/>
    <w:rsid w:val="00195159"/>
    <w:rsid w:val="00196677"/>
    <w:rsid w:val="001A1696"/>
    <w:rsid w:val="001A2772"/>
    <w:rsid w:val="001A3163"/>
    <w:rsid w:val="001A42D7"/>
    <w:rsid w:val="001A4B4D"/>
    <w:rsid w:val="001A5071"/>
    <w:rsid w:val="001B0DDB"/>
    <w:rsid w:val="001B2D2F"/>
    <w:rsid w:val="001C1ECD"/>
    <w:rsid w:val="001C5FC2"/>
    <w:rsid w:val="001D073D"/>
    <w:rsid w:val="001E0062"/>
    <w:rsid w:val="001E0118"/>
    <w:rsid w:val="001E0E47"/>
    <w:rsid w:val="001E2FB1"/>
    <w:rsid w:val="001E7AE7"/>
    <w:rsid w:val="001E7B28"/>
    <w:rsid w:val="001F060B"/>
    <w:rsid w:val="001F205B"/>
    <w:rsid w:val="001F44EC"/>
    <w:rsid w:val="001F5448"/>
    <w:rsid w:val="00202A17"/>
    <w:rsid w:val="00212119"/>
    <w:rsid w:val="00213B6A"/>
    <w:rsid w:val="0021687D"/>
    <w:rsid w:val="00217A2A"/>
    <w:rsid w:val="00217AB6"/>
    <w:rsid w:val="00220802"/>
    <w:rsid w:val="00221EBE"/>
    <w:rsid w:val="00222EEC"/>
    <w:rsid w:val="002255EA"/>
    <w:rsid w:val="002313FB"/>
    <w:rsid w:val="00231EC5"/>
    <w:rsid w:val="002321D4"/>
    <w:rsid w:val="002406AF"/>
    <w:rsid w:val="002406E3"/>
    <w:rsid w:val="00241A5B"/>
    <w:rsid w:val="00241EC1"/>
    <w:rsid w:val="00243595"/>
    <w:rsid w:val="00245E11"/>
    <w:rsid w:val="00252BE2"/>
    <w:rsid w:val="0025447D"/>
    <w:rsid w:val="00254DAC"/>
    <w:rsid w:val="0025669E"/>
    <w:rsid w:val="00257E1E"/>
    <w:rsid w:val="0026147D"/>
    <w:rsid w:val="0026412A"/>
    <w:rsid w:val="00265561"/>
    <w:rsid w:val="00267AEB"/>
    <w:rsid w:val="002720F8"/>
    <w:rsid w:val="002729D0"/>
    <w:rsid w:val="00272E45"/>
    <w:rsid w:val="002750B5"/>
    <w:rsid w:val="00277B6E"/>
    <w:rsid w:val="00280E59"/>
    <w:rsid w:val="002819C3"/>
    <w:rsid w:val="002842ED"/>
    <w:rsid w:val="0029141B"/>
    <w:rsid w:val="00297DC2"/>
    <w:rsid w:val="002A588B"/>
    <w:rsid w:val="002A7564"/>
    <w:rsid w:val="002B17CA"/>
    <w:rsid w:val="002B1BC0"/>
    <w:rsid w:val="002B289B"/>
    <w:rsid w:val="002B3E45"/>
    <w:rsid w:val="002B5D9B"/>
    <w:rsid w:val="002C11B2"/>
    <w:rsid w:val="002C6908"/>
    <w:rsid w:val="002D12C5"/>
    <w:rsid w:val="002D431E"/>
    <w:rsid w:val="002D57A0"/>
    <w:rsid w:val="002D5A5D"/>
    <w:rsid w:val="002D75B4"/>
    <w:rsid w:val="002E399B"/>
    <w:rsid w:val="002E3A31"/>
    <w:rsid w:val="002E5AEA"/>
    <w:rsid w:val="002F036D"/>
    <w:rsid w:val="002F09C0"/>
    <w:rsid w:val="002F128D"/>
    <w:rsid w:val="002F506B"/>
    <w:rsid w:val="00311943"/>
    <w:rsid w:val="003122D0"/>
    <w:rsid w:val="00312CCF"/>
    <w:rsid w:val="00313F41"/>
    <w:rsid w:val="00314D27"/>
    <w:rsid w:val="00315969"/>
    <w:rsid w:val="00317F8F"/>
    <w:rsid w:val="00323139"/>
    <w:rsid w:val="00324D70"/>
    <w:rsid w:val="00325266"/>
    <w:rsid w:val="003262C0"/>
    <w:rsid w:val="00331C21"/>
    <w:rsid w:val="003350AC"/>
    <w:rsid w:val="00337F22"/>
    <w:rsid w:val="003409C1"/>
    <w:rsid w:val="00342FBC"/>
    <w:rsid w:val="003454AA"/>
    <w:rsid w:val="0034660D"/>
    <w:rsid w:val="003477D6"/>
    <w:rsid w:val="003528B8"/>
    <w:rsid w:val="00357B3D"/>
    <w:rsid w:val="00366C09"/>
    <w:rsid w:val="00367A2C"/>
    <w:rsid w:val="00367F8B"/>
    <w:rsid w:val="00371605"/>
    <w:rsid w:val="00374968"/>
    <w:rsid w:val="00382894"/>
    <w:rsid w:val="00382EB2"/>
    <w:rsid w:val="00383D89"/>
    <w:rsid w:val="003859D8"/>
    <w:rsid w:val="003868CF"/>
    <w:rsid w:val="00390486"/>
    <w:rsid w:val="003910D9"/>
    <w:rsid w:val="00395B34"/>
    <w:rsid w:val="00395CB3"/>
    <w:rsid w:val="0039637C"/>
    <w:rsid w:val="00396D91"/>
    <w:rsid w:val="0039700B"/>
    <w:rsid w:val="003A1205"/>
    <w:rsid w:val="003A282D"/>
    <w:rsid w:val="003A55AE"/>
    <w:rsid w:val="003A5755"/>
    <w:rsid w:val="003A5A19"/>
    <w:rsid w:val="003A6E35"/>
    <w:rsid w:val="003A7C73"/>
    <w:rsid w:val="003B192C"/>
    <w:rsid w:val="003B72AD"/>
    <w:rsid w:val="003C16CA"/>
    <w:rsid w:val="003C1C52"/>
    <w:rsid w:val="003C2126"/>
    <w:rsid w:val="003C2858"/>
    <w:rsid w:val="003C3DA3"/>
    <w:rsid w:val="003C3EA0"/>
    <w:rsid w:val="003C65AB"/>
    <w:rsid w:val="003C7D64"/>
    <w:rsid w:val="003D2B5E"/>
    <w:rsid w:val="003E2A71"/>
    <w:rsid w:val="003E4626"/>
    <w:rsid w:val="003F6669"/>
    <w:rsid w:val="00403855"/>
    <w:rsid w:val="00406A33"/>
    <w:rsid w:val="00411975"/>
    <w:rsid w:val="00412299"/>
    <w:rsid w:val="00412647"/>
    <w:rsid w:val="0041665C"/>
    <w:rsid w:val="004202B4"/>
    <w:rsid w:val="00424FAD"/>
    <w:rsid w:val="00426351"/>
    <w:rsid w:val="00430047"/>
    <w:rsid w:val="0044161B"/>
    <w:rsid w:val="00444146"/>
    <w:rsid w:val="0044522D"/>
    <w:rsid w:val="004476A7"/>
    <w:rsid w:val="00450546"/>
    <w:rsid w:val="0045375A"/>
    <w:rsid w:val="00460616"/>
    <w:rsid w:val="0046409D"/>
    <w:rsid w:val="00466F44"/>
    <w:rsid w:val="00471F21"/>
    <w:rsid w:val="00473316"/>
    <w:rsid w:val="00473822"/>
    <w:rsid w:val="00473CFF"/>
    <w:rsid w:val="00474085"/>
    <w:rsid w:val="00474327"/>
    <w:rsid w:val="00474FDA"/>
    <w:rsid w:val="004764A6"/>
    <w:rsid w:val="00481D56"/>
    <w:rsid w:val="004821AB"/>
    <w:rsid w:val="00483D99"/>
    <w:rsid w:val="004843A5"/>
    <w:rsid w:val="00490B44"/>
    <w:rsid w:val="00493D7E"/>
    <w:rsid w:val="00495D6C"/>
    <w:rsid w:val="00496D7F"/>
    <w:rsid w:val="004A1DAD"/>
    <w:rsid w:val="004A1DCE"/>
    <w:rsid w:val="004A2AD7"/>
    <w:rsid w:val="004A2E31"/>
    <w:rsid w:val="004A4ADA"/>
    <w:rsid w:val="004A7B36"/>
    <w:rsid w:val="004B17C5"/>
    <w:rsid w:val="004B5183"/>
    <w:rsid w:val="004B57FB"/>
    <w:rsid w:val="004B6291"/>
    <w:rsid w:val="004C2206"/>
    <w:rsid w:val="004C2D55"/>
    <w:rsid w:val="004C5257"/>
    <w:rsid w:val="004C5373"/>
    <w:rsid w:val="004C54EB"/>
    <w:rsid w:val="004D16EF"/>
    <w:rsid w:val="004D5BBA"/>
    <w:rsid w:val="004D7B10"/>
    <w:rsid w:val="004D7D96"/>
    <w:rsid w:val="004E2753"/>
    <w:rsid w:val="004E55EE"/>
    <w:rsid w:val="004E79D5"/>
    <w:rsid w:val="004F00A7"/>
    <w:rsid w:val="004F6D57"/>
    <w:rsid w:val="004F76B6"/>
    <w:rsid w:val="00501C5E"/>
    <w:rsid w:val="0051384F"/>
    <w:rsid w:val="00513F0A"/>
    <w:rsid w:val="005160F3"/>
    <w:rsid w:val="00520612"/>
    <w:rsid w:val="00535F87"/>
    <w:rsid w:val="0054019E"/>
    <w:rsid w:val="005409A7"/>
    <w:rsid w:val="005506DB"/>
    <w:rsid w:val="005515F1"/>
    <w:rsid w:val="00552B8B"/>
    <w:rsid w:val="00566C88"/>
    <w:rsid w:val="00571ABD"/>
    <w:rsid w:val="00576F09"/>
    <w:rsid w:val="005811D0"/>
    <w:rsid w:val="00582AA8"/>
    <w:rsid w:val="00586DA8"/>
    <w:rsid w:val="00587C0D"/>
    <w:rsid w:val="00590A0E"/>
    <w:rsid w:val="00591BBF"/>
    <w:rsid w:val="00591FAF"/>
    <w:rsid w:val="00594CAC"/>
    <w:rsid w:val="005961A9"/>
    <w:rsid w:val="005A0313"/>
    <w:rsid w:val="005A5673"/>
    <w:rsid w:val="005A77A4"/>
    <w:rsid w:val="005B5ACE"/>
    <w:rsid w:val="005B6FB7"/>
    <w:rsid w:val="005B70D6"/>
    <w:rsid w:val="005B741E"/>
    <w:rsid w:val="005C2440"/>
    <w:rsid w:val="005C44C9"/>
    <w:rsid w:val="005D2085"/>
    <w:rsid w:val="005D51A2"/>
    <w:rsid w:val="005E1CFE"/>
    <w:rsid w:val="005E5EB8"/>
    <w:rsid w:val="005E7ECC"/>
    <w:rsid w:val="005F03A5"/>
    <w:rsid w:val="005F300F"/>
    <w:rsid w:val="005F3C75"/>
    <w:rsid w:val="005F6D28"/>
    <w:rsid w:val="0060562C"/>
    <w:rsid w:val="00606703"/>
    <w:rsid w:val="00607D4F"/>
    <w:rsid w:val="00612E37"/>
    <w:rsid w:val="00613ADC"/>
    <w:rsid w:val="00613CA9"/>
    <w:rsid w:val="00620558"/>
    <w:rsid w:val="00621A2F"/>
    <w:rsid w:val="00623B11"/>
    <w:rsid w:val="006247F7"/>
    <w:rsid w:val="00625200"/>
    <w:rsid w:val="00626287"/>
    <w:rsid w:val="00626A12"/>
    <w:rsid w:val="00633864"/>
    <w:rsid w:val="00640B4D"/>
    <w:rsid w:val="006411BC"/>
    <w:rsid w:val="006441AD"/>
    <w:rsid w:val="00644DDB"/>
    <w:rsid w:val="00654B6E"/>
    <w:rsid w:val="00655AFC"/>
    <w:rsid w:val="00656444"/>
    <w:rsid w:val="006615BA"/>
    <w:rsid w:val="00664457"/>
    <w:rsid w:val="00664FC4"/>
    <w:rsid w:val="00666950"/>
    <w:rsid w:val="00673149"/>
    <w:rsid w:val="0068143A"/>
    <w:rsid w:val="00683727"/>
    <w:rsid w:val="00684145"/>
    <w:rsid w:val="00684BC3"/>
    <w:rsid w:val="0068752B"/>
    <w:rsid w:val="006901A7"/>
    <w:rsid w:val="00691878"/>
    <w:rsid w:val="00692BFF"/>
    <w:rsid w:val="00692FE3"/>
    <w:rsid w:val="006930DA"/>
    <w:rsid w:val="00693A7B"/>
    <w:rsid w:val="00694940"/>
    <w:rsid w:val="00697EAF"/>
    <w:rsid w:val="006A1D9D"/>
    <w:rsid w:val="006A4CE1"/>
    <w:rsid w:val="006A7D7B"/>
    <w:rsid w:val="006B0428"/>
    <w:rsid w:val="006B0FC6"/>
    <w:rsid w:val="006B18D4"/>
    <w:rsid w:val="006C60F6"/>
    <w:rsid w:val="006D0AFA"/>
    <w:rsid w:val="006D787B"/>
    <w:rsid w:val="006D7B48"/>
    <w:rsid w:val="006E2D1B"/>
    <w:rsid w:val="006E67BC"/>
    <w:rsid w:val="006F0154"/>
    <w:rsid w:val="006F0B95"/>
    <w:rsid w:val="006F38C7"/>
    <w:rsid w:val="006F7F30"/>
    <w:rsid w:val="007017A2"/>
    <w:rsid w:val="007022BC"/>
    <w:rsid w:val="00705B39"/>
    <w:rsid w:val="00707887"/>
    <w:rsid w:val="00710787"/>
    <w:rsid w:val="00714664"/>
    <w:rsid w:val="00716D75"/>
    <w:rsid w:val="00720916"/>
    <w:rsid w:val="0072246C"/>
    <w:rsid w:val="0072273C"/>
    <w:rsid w:val="00722E94"/>
    <w:rsid w:val="007242AE"/>
    <w:rsid w:val="00725FBF"/>
    <w:rsid w:val="00726021"/>
    <w:rsid w:val="00732CEF"/>
    <w:rsid w:val="0074508C"/>
    <w:rsid w:val="00745318"/>
    <w:rsid w:val="00747344"/>
    <w:rsid w:val="0074737A"/>
    <w:rsid w:val="007616D1"/>
    <w:rsid w:val="00765CD7"/>
    <w:rsid w:val="00765F1C"/>
    <w:rsid w:val="0078447A"/>
    <w:rsid w:val="007856C8"/>
    <w:rsid w:val="0079053E"/>
    <w:rsid w:val="00792112"/>
    <w:rsid w:val="00792594"/>
    <w:rsid w:val="00792C83"/>
    <w:rsid w:val="00793421"/>
    <w:rsid w:val="00796274"/>
    <w:rsid w:val="007A1F1A"/>
    <w:rsid w:val="007A443F"/>
    <w:rsid w:val="007A4D6C"/>
    <w:rsid w:val="007B1A3D"/>
    <w:rsid w:val="007B2A70"/>
    <w:rsid w:val="007B2EC6"/>
    <w:rsid w:val="007B74BE"/>
    <w:rsid w:val="007B7AC2"/>
    <w:rsid w:val="007B7F49"/>
    <w:rsid w:val="007C0009"/>
    <w:rsid w:val="007C034D"/>
    <w:rsid w:val="007C37F1"/>
    <w:rsid w:val="007C3E75"/>
    <w:rsid w:val="007C7C78"/>
    <w:rsid w:val="007D54DF"/>
    <w:rsid w:val="007E2187"/>
    <w:rsid w:val="007E349E"/>
    <w:rsid w:val="007E4D44"/>
    <w:rsid w:val="007E642C"/>
    <w:rsid w:val="00800074"/>
    <w:rsid w:val="00804028"/>
    <w:rsid w:val="00805B04"/>
    <w:rsid w:val="008071A0"/>
    <w:rsid w:val="0081227D"/>
    <w:rsid w:val="00812C0A"/>
    <w:rsid w:val="00817251"/>
    <w:rsid w:val="008215CC"/>
    <w:rsid w:val="00821605"/>
    <w:rsid w:val="0082274B"/>
    <w:rsid w:val="0082523F"/>
    <w:rsid w:val="00833AE5"/>
    <w:rsid w:val="008405CD"/>
    <w:rsid w:val="00840DF6"/>
    <w:rsid w:val="008417C7"/>
    <w:rsid w:val="00842EA7"/>
    <w:rsid w:val="00843E32"/>
    <w:rsid w:val="008445C2"/>
    <w:rsid w:val="00846222"/>
    <w:rsid w:val="008469F4"/>
    <w:rsid w:val="00846C40"/>
    <w:rsid w:val="0085158B"/>
    <w:rsid w:val="008557BC"/>
    <w:rsid w:val="00855CB5"/>
    <w:rsid w:val="008601D8"/>
    <w:rsid w:val="00860260"/>
    <w:rsid w:val="00860D5F"/>
    <w:rsid w:val="00861859"/>
    <w:rsid w:val="00865530"/>
    <w:rsid w:val="008655ED"/>
    <w:rsid w:val="00870EE4"/>
    <w:rsid w:val="00871D46"/>
    <w:rsid w:val="00872F78"/>
    <w:rsid w:val="008810BE"/>
    <w:rsid w:val="008815A7"/>
    <w:rsid w:val="00881FE7"/>
    <w:rsid w:val="008820EE"/>
    <w:rsid w:val="00890338"/>
    <w:rsid w:val="008936CD"/>
    <w:rsid w:val="00895348"/>
    <w:rsid w:val="00897EC7"/>
    <w:rsid w:val="008A0DDA"/>
    <w:rsid w:val="008A4C18"/>
    <w:rsid w:val="008A4D5F"/>
    <w:rsid w:val="008A708B"/>
    <w:rsid w:val="008A7EF3"/>
    <w:rsid w:val="008B0122"/>
    <w:rsid w:val="008B0AED"/>
    <w:rsid w:val="008B195A"/>
    <w:rsid w:val="008B21E1"/>
    <w:rsid w:val="008B4AAD"/>
    <w:rsid w:val="008B75FC"/>
    <w:rsid w:val="008C059C"/>
    <w:rsid w:val="008C1484"/>
    <w:rsid w:val="008C1D78"/>
    <w:rsid w:val="008C5056"/>
    <w:rsid w:val="008D0993"/>
    <w:rsid w:val="008E6849"/>
    <w:rsid w:val="008E7B10"/>
    <w:rsid w:val="008F5BC3"/>
    <w:rsid w:val="008F5EB4"/>
    <w:rsid w:val="008F6444"/>
    <w:rsid w:val="008F763D"/>
    <w:rsid w:val="00900709"/>
    <w:rsid w:val="009012DD"/>
    <w:rsid w:val="0090137B"/>
    <w:rsid w:val="00901BD8"/>
    <w:rsid w:val="009108AA"/>
    <w:rsid w:val="00910ABC"/>
    <w:rsid w:val="00914822"/>
    <w:rsid w:val="00920DC7"/>
    <w:rsid w:val="00936547"/>
    <w:rsid w:val="0093684C"/>
    <w:rsid w:val="0094103E"/>
    <w:rsid w:val="0094450D"/>
    <w:rsid w:val="009528BE"/>
    <w:rsid w:val="00955BF4"/>
    <w:rsid w:val="00962EAA"/>
    <w:rsid w:val="00965582"/>
    <w:rsid w:val="009740B2"/>
    <w:rsid w:val="00975B48"/>
    <w:rsid w:val="00986E1B"/>
    <w:rsid w:val="00991DEE"/>
    <w:rsid w:val="00993174"/>
    <w:rsid w:val="00993541"/>
    <w:rsid w:val="009939AA"/>
    <w:rsid w:val="00993B20"/>
    <w:rsid w:val="00994268"/>
    <w:rsid w:val="0099430E"/>
    <w:rsid w:val="009945C5"/>
    <w:rsid w:val="009978A7"/>
    <w:rsid w:val="009A330A"/>
    <w:rsid w:val="009A369B"/>
    <w:rsid w:val="009A5FAF"/>
    <w:rsid w:val="009A74FD"/>
    <w:rsid w:val="009B18FE"/>
    <w:rsid w:val="009B75B6"/>
    <w:rsid w:val="009B76B0"/>
    <w:rsid w:val="009B780C"/>
    <w:rsid w:val="009C1C4A"/>
    <w:rsid w:val="009C5509"/>
    <w:rsid w:val="009D2EB0"/>
    <w:rsid w:val="009D383D"/>
    <w:rsid w:val="009D547C"/>
    <w:rsid w:val="009F012E"/>
    <w:rsid w:val="009F0ABE"/>
    <w:rsid w:val="009F18F0"/>
    <w:rsid w:val="009F1D34"/>
    <w:rsid w:val="00A004E1"/>
    <w:rsid w:val="00A022FA"/>
    <w:rsid w:val="00A02CDD"/>
    <w:rsid w:val="00A106AF"/>
    <w:rsid w:val="00A1110F"/>
    <w:rsid w:val="00A265A6"/>
    <w:rsid w:val="00A31789"/>
    <w:rsid w:val="00A32B39"/>
    <w:rsid w:val="00A35298"/>
    <w:rsid w:val="00A35638"/>
    <w:rsid w:val="00A35BE2"/>
    <w:rsid w:val="00A44307"/>
    <w:rsid w:val="00A459F3"/>
    <w:rsid w:val="00A46B61"/>
    <w:rsid w:val="00A52BD1"/>
    <w:rsid w:val="00A5752A"/>
    <w:rsid w:val="00A61E6B"/>
    <w:rsid w:val="00A62ED4"/>
    <w:rsid w:val="00A732C3"/>
    <w:rsid w:val="00A75AAA"/>
    <w:rsid w:val="00A801E2"/>
    <w:rsid w:val="00A85700"/>
    <w:rsid w:val="00A86474"/>
    <w:rsid w:val="00A87A88"/>
    <w:rsid w:val="00A911D4"/>
    <w:rsid w:val="00A93FE5"/>
    <w:rsid w:val="00A959CE"/>
    <w:rsid w:val="00A95E71"/>
    <w:rsid w:val="00AB0A21"/>
    <w:rsid w:val="00AB74DB"/>
    <w:rsid w:val="00AC1A52"/>
    <w:rsid w:val="00AC1B0D"/>
    <w:rsid w:val="00AC4326"/>
    <w:rsid w:val="00AC4E67"/>
    <w:rsid w:val="00AC4EF8"/>
    <w:rsid w:val="00AC60F5"/>
    <w:rsid w:val="00AD2091"/>
    <w:rsid w:val="00AD2687"/>
    <w:rsid w:val="00AD5EB3"/>
    <w:rsid w:val="00AD7A64"/>
    <w:rsid w:val="00AE06E6"/>
    <w:rsid w:val="00AE08C7"/>
    <w:rsid w:val="00AE1B51"/>
    <w:rsid w:val="00AE65C1"/>
    <w:rsid w:val="00AF1411"/>
    <w:rsid w:val="00AF713C"/>
    <w:rsid w:val="00B11970"/>
    <w:rsid w:val="00B1598F"/>
    <w:rsid w:val="00B2254F"/>
    <w:rsid w:val="00B22C2D"/>
    <w:rsid w:val="00B26FF4"/>
    <w:rsid w:val="00B304F3"/>
    <w:rsid w:val="00B31866"/>
    <w:rsid w:val="00B319DD"/>
    <w:rsid w:val="00B31DD2"/>
    <w:rsid w:val="00B3249B"/>
    <w:rsid w:val="00B33836"/>
    <w:rsid w:val="00B34E62"/>
    <w:rsid w:val="00B37321"/>
    <w:rsid w:val="00B37D5D"/>
    <w:rsid w:val="00B401C2"/>
    <w:rsid w:val="00B40A8A"/>
    <w:rsid w:val="00B4207C"/>
    <w:rsid w:val="00B42D4D"/>
    <w:rsid w:val="00B43CC7"/>
    <w:rsid w:val="00B446E5"/>
    <w:rsid w:val="00B46E22"/>
    <w:rsid w:val="00B50771"/>
    <w:rsid w:val="00B51CE4"/>
    <w:rsid w:val="00B52318"/>
    <w:rsid w:val="00B570AA"/>
    <w:rsid w:val="00B634F9"/>
    <w:rsid w:val="00B758F1"/>
    <w:rsid w:val="00B76791"/>
    <w:rsid w:val="00B77723"/>
    <w:rsid w:val="00B7780E"/>
    <w:rsid w:val="00B83578"/>
    <w:rsid w:val="00B85149"/>
    <w:rsid w:val="00B942D4"/>
    <w:rsid w:val="00B95F93"/>
    <w:rsid w:val="00B966B3"/>
    <w:rsid w:val="00BA3347"/>
    <w:rsid w:val="00BA3799"/>
    <w:rsid w:val="00BA56C6"/>
    <w:rsid w:val="00BB1DB2"/>
    <w:rsid w:val="00BB42B4"/>
    <w:rsid w:val="00BB59B7"/>
    <w:rsid w:val="00BB67BB"/>
    <w:rsid w:val="00BC0658"/>
    <w:rsid w:val="00BC16E9"/>
    <w:rsid w:val="00BC4372"/>
    <w:rsid w:val="00BD0A77"/>
    <w:rsid w:val="00BE2713"/>
    <w:rsid w:val="00BE657A"/>
    <w:rsid w:val="00BE6689"/>
    <w:rsid w:val="00BE68B4"/>
    <w:rsid w:val="00BF385B"/>
    <w:rsid w:val="00BF4D99"/>
    <w:rsid w:val="00BF6DEE"/>
    <w:rsid w:val="00C05516"/>
    <w:rsid w:val="00C07B4A"/>
    <w:rsid w:val="00C07BD1"/>
    <w:rsid w:val="00C07E80"/>
    <w:rsid w:val="00C14013"/>
    <w:rsid w:val="00C14612"/>
    <w:rsid w:val="00C153A0"/>
    <w:rsid w:val="00C1702F"/>
    <w:rsid w:val="00C17B7B"/>
    <w:rsid w:val="00C20CDA"/>
    <w:rsid w:val="00C23BEA"/>
    <w:rsid w:val="00C31EE8"/>
    <w:rsid w:val="00C34E8F"/>
    <w:rsid w:val="00C355E8"/>
    <w:rsid w:val="00C42D51"/>
    <w:rsid w:val="00C47AF0"/>
    <w:rsid w:val="00C47FD5"/>
    <w:rsid w:val="00C51843"/>
    <w:rsid w:val="00C51CF9"/>
    <w:rsid w:val="00C5205C"/>
    <w:rsid w:val="00C53A36"/>
    <w:rsid w:val="00C63661"/>
    <w:rsid w:val="00C63F02"/>
    <w:rsid w:val="00C674C5"/>
    <w:rsid w:val="00C67B87"/>
    <w:rsid w:val="00C70411"/>
    <w:rsid w:val="00C708BE"/>
    <w:rsid w:val="00C80EFF"/>
    <w:rsid w:val="00C8633A"/>
    <w:rsid w:val="00C87E74"/>
    <w:rsid w:val="00C909FC"/>
    <w:rsid w:val="00C90B3D"/>
    <w:rsid w:val="00C938CF"/>
    <w:rsid w:val="00CA44C2"/>
    <w:rsid w:val="00CB0751"/>
    <w:rsid w:val="00CB28CE"/>
    <w:rsid w:val="00CB39E9"/>
    <w:rsid w:val="00CB3D71"/>
    <w:rsid w:val="00CB4152"/>
    <w:rsid w:val="00CB727E"/>
    <w:rsid w:val="00CC073A"/>
    <w:rsid w:val="00CC47EC"/>
    <w:rsid w:val="00CC4B07"/>
    <w:rsid w:val="00CC5B1E"/>
    <w:rsid w:val="00CD1864"/>
    <w:rsid w:val="00CD2B3F"/>
    <w:rsid w:val="00CD533A"/>
    <w:rsid w:val="00CD5777"/>
    <w:rsid w:val="00CE1378"/>
    <w:rsid w:val="00CE492D"/>
    <w:rsid w:val="00CE6BE6"/>
    <w:rsid w:val="00CF0AC7"/>
    <w:rsid w:val="00CF1AE5"/>
    <w:rsid w:val="00CF2028"/>
    <w:rsid w:val="00CF6D82"/>
    <w:rsid w:val="00CF6FD7"/>
    <w:rsid w:val="00CF7A8F"/>
    <w:rsid w:val="00D0195C"/>
    <w:rsid w:val="00D03D54"/>
    <w:rsid w:val="00D116A4"/>
    <w:rsid w:val="00D17C3C"/>
    <w:rsid w:val="00D210B8"/>
    <w:rsid w:val="00D21B4D"/>
    <w:rsid w:val="00D222DD"/>
    <w:rsid w:val="00D23C80"/>
    <w:rsid w:val="00D24DCF"/>
    <w:rsid w:val="00D3096C"/>
    <w:rsid w:val="00D322E6"/>
    <w:rsid w:val="00D33057"/>
    <w:rsid w:val="00D37BA2"/>
    <w:rsid w:val="00D41274"/>
    <w:rsid w:val="00D4140E"/>
    <w:rsid w:val="00D44BFC"/>
    <w:rsid w:val="00D534A6"/>
    <w:rsid w:val="00D53B3D"/>
    <w:rsid w:val="00D542E7"/>
    <w:rsid w:val="00D61701"/>
    <w:rsid w:val="00D61E0F"/>
    <w:rsid w:val="00D62658"/>
    <w:rsid w:val="00D64B81"/>
    <w:rsid w:val="00D71C13"/>
    <w:rsid w:val="00D7365C"/>
    <w:rsid w:val="00D773CE"/>
    <w:rsid w:val="00D77BFE"/>
    <w:rsid w:val="00D80B1E"/>
    <w:rsid w:val="00D80ED2"/>
    <w:rsid w:val="00D81E47"/>
    <w:rsid w:val="00D9635F"/>
    <w:rsid w:val="00D9755F"/>
    <w:rsid w:val="00DB1D41"/>
    <w:rsid w:val="00DB32C5"/>
    <w:rsid w:val="00DB361E"/>
    <w:rsid w:val="00DB5C1E"/>
    <w:rsid w:val="00DC5962"/>
    <w:rsid w:val="00DC730C"/>
    <w:rsid w:val="00DD0EB6"/>
    <w:rsid w:val="00DD2FB4"/>
    <w:rsid w:val="00DD522C"/>
    <w:rsid w:val="00DD5F8B"/>
    <w:rsid w:val="00DE165E"/>
    <w:rsid w:val="00DE1A3B"/>
    <w:rsid w:val="00DE2B49"/>
    <w:rsid w:val="00DE7E25"/>
    <w:rsid w:val="00DF1FAF"/>
    <w:rsid w:val="00DF4055"/>
    <w:rsid w:val="00DF40B4"/>
    <w:rsid w:val="00DF5EE3"/>
    <w:rsid w:val="00E0074C"/>
    <w:rsid w:val="00E017FB"/>
    <w:rsid w:val="00E02DDB"/>
    <w:rsid w:val="00E106D8"/>
    <w:rsid w:val="00E1468F"/>
    <w:rsid w:val="00E15312"/>
    <w:rsid w:val="00E21DDF"/>
    <w:rsid w:val="00E240A0"/>
    <w:rsid w:val="00E247F0"/>
    <w:rsid w:val="00E24BB1"/>
    <w:rsid w:val="00E32167"/>
    <w:rsid w:val="00E324AE"/>
    <w:rsid w:val="00E32ABC"/>
    <w:rsid w:val="00E34787"/>
    <w:rsid w:val="00E51994"/>
    <w:rsid w:val="00E52971"/>
    <w:rsid w:val="00E55513"/>
    <w:rsid w:val="00E5564B"/>
    <w:rsid w:val="00E5730B"/>
    <w:rsid w:val="00E60465"/>
    <w:rsid w:val="00E60B1D"/>
    <w:rsid w:val="00E65069"/>
    <w:rsid w:val="00E66E2A"/>
    <w:rsid w:val="00E70144"/>
    <w:rsid w:val="00E77837"/>
    <w:rsid w:val="00E82322"/>
    <w:rsid w:val="00E83912"/>
    <w:rsid w:val="00E85544"/>
    <w:rsid w:val="00E85A0D"/>
    <w:rsid w:val="00E90750"/>
    <w:rsid w:val="00E908A9"/>
    <w:rsid w:val="00E922CE"/>
    <w:rsid w:val="00EA4991"/>
    <w:rsid w:val="00EA7DF5"/>
    <w:rsid w:val="00EB371A"/>
    <w:rsid w:val="00EB4436"/>
    <w:rsid w:val="00EB5DE9"/>
    <w:rsid w:val="00EB75CA"/>
    <w:rsid w:val="00EC0E6C"/>
    <w:rsid w:val="00EC21AD"/>
    <w:rsid w:val="00EC35F9"/>
    <w:rsid w:val="00EC7240"/>
    <w:rsid w:val="00EC72F5"/>
    <w:rsid w:val="00ED3058"/>
    <w:rsid w:val="00ED6F21"/>
    <w:rsid w:val="00EE0514"/>
    <w:rsid w:val="00EE1FAE"/>
    <w:rsid w:val="00EE4F11"/>
    <w:rsid w:val="00EE5BE5"/>
    <w:rsid w:val="00EF4CFD"/>
    <w:rsid w:val="00EF60BE"/>
    <w:rsid w:val="00F0385A"/>
    <w:rsid w:val="00F03F4B"/>
    <w:rsid w:val="00F0510B"/>
    <w:rsid w:val="00F05ABA"/>
    <w:rsid w:val="00F13E5B"/>
    <w:rsid w:val="00F143A4"/>
    <w:rsid w:val="00F20937"/>
    <w:rsid w:val="00F21A41"/>
    <w:rsid w:val="00F23A40"/>
    <w:rsid w:val="00F2474F"/>
    <w:rsid w:val="00F2599B"/>
    <w:rsid w:val="00F26583"/>
    <w:rsid w:val="00F27949"/>
    <w:rsid w:val="00F27B37"/>
    <w:rsid w:val="00F3083E"/>
    <w:rsid w:val="00F37BD0"/>
    <w:rsid w:val="00F411AF"/>
    <w:rsid w:val="00F50D00"/>
    <w:rsid w:val="00F53312"/>
    <w:rsid w:val="00F5337D"/>
    <w:rsid w:val="00F5356F"/>
    <w:rsid w:val="00F54CEF"/>
    <w:rsid w:val="00F568FE"/>
    <w:rsid w:val="00F56A16"/>
    <w:rsid w:val="00F67CD1"/>
    <w:rsid w:val="00F712BA"/>
    <w:rsid w:val="00F74F75"/>
    <w:rsid w:val="00F76CCD"/>
    <w:rsid w:val="00F77079"/>
    <w:rsid w:val="00F8076D"/>
    <w:rsid w:val="00F8486C"/>
    <w:rsid w:val="00F86097"/>
    <w:rsid w:val="00F94891"/>
    <w:rsid w:val="00FA5479"/>
    <w:rsid w:val="00FB342B"/>
    <w:rsid w:val="00FB55E8"/>
    <w:rsid w:val="00FB5A38"/>
    <w:rsid w:val="00FC150D"/>
    <w:rsid w:val="00FC3335"/>
    <w:rsid w:val="00FC7248"/>
    <w:rsid w:val="00FC7581"/>
    <w:rsid w:val="00FD3F29"/>
    <w:rsid w:val="00FD7A56"/>
    <w:rsid w:val="00FD7E0B"/>
    <w:rsid w:val="00FE6BAB"/>
    <w:rsid w:val="00FF40E7"/>
    <w:rsid w:val="00FF51FC"/>
    <w:rsid w:val="00FF5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484892"/>
  <w15:docId w15:val="{81CF508A-C5AA-4877-ACAB-9B81B3A96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6677"/>
  </w:style>
  <w:style w:type="paragraph" w:styleId="a5">
    <w:name w:val="footer"/>
    <w:basedOn w:val="a"/>
    <w:link w:val="a6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6677"/>
  </w:style>
  <w:style w:type="table" w:styleId="a7">
    <w:name w:val="Table Grid"/>
    <w:basedOn w:val="a1"/>
    <w:uiPriority w:val="39"/>
    <w:rsid w:val="005160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C15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150D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2729D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729D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729D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729D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729D0"/>
    <w:rPr>
      <w:b/>
      <w:bCs/>
      <w:sz w:val="20"/>
      <w:szCs w:val="20"/>
    </w:rPr>
  </w:style>
  <w:style w:type="paragraph" w:styleId="af">
    <w:name w:val="List Paragraph"/>
    <w:basedOn w:val="a"/>
    <w:link w:val="af0"/>
    <w:uiPriority w:val="34"/>
    <w:qFormat/>
    <w:rsid w:val="002729D0"/>
    <w:pPr>
      <w:ind w:left="720"/>
      <w:contextualSpacing/>
    </w:pPr>
  </w:style>
  <w:style w:type="character" w:customStyle="1" w:styleId="s1">
    <w:name w:val="s1"/>
    <w:basedOn w:val="a0"/>
    <w:rsid w:val="0082160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f1">
    <w:name w:val="Hyperlink"/>
    <w:basedOn w:val="a0"/>
    <w:uiPriority w:val="99"/>
    <w:unhideWhenUsed/>
    <w:rsid w:val="00412647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B6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andard">
    <w:name w:val="Standard"/>
    <w:uiPriority w:val="99"/>
    <w:rsid w:val="007E2187"/>
    <w:pPr>
      <w:suppressAutoHyphens/>
      <w:autoSpaceDN w:val="0"/>
      <w:spacing w:line="288" w:lineRule="auto"/>
      <w:ind w:left="2160"/>
    </w:pPr>
    <w:rPr>
      <w:rFonts w:ascii="Calibri" w:eastAsia="SimSun" w:hAnsi="Calibri" w:cs="F"/>
      <w:color w:val="5A5A5A"/>
      <w:kern w:val="3"/>
      <w:sz w:val="20"/>
      <w:szCs w:val="20"/>
      <w:lang w:val="en-US"/>
    </w:rPr>
  </w:style>
  <w:style w:type="paragraph" w:customStyle="1" w:styleId="pj">
    <w:name w:val="pj"/>
    <w:basedOn w:val="a"/>
    <w:rsid w:val="001E2FB1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85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5A0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85A0D"/>
  </w:style>
  <w:style w:type="paragraph" w:styleId="af3">
    <w:name w:val="No Spacing"/>
    <w:uiPriority w:val="1"/>
    <w:qFormat/>
    <w:rsid w:val="0045375A"/>
    <w:pPr>
      <w:spacing w:after="0" w:line="240" w:lineRule="auto"/>
    </w:pPr>
  </w:style>
  <w:style w:type="character" w:customStyle="1" w:styleId="s0">
    <w:name w:val="s0"/>
    <w:rsid w:val="00E5551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character" w:customStyle="1" w:styleId="af0">
    <w:name w:val="Абзац списка Знак"/>
    <w:link w:val="af"/>
    <w:uiPriority w:val="34"/>
    <w:rsid w:val="004E2753"/>
  </w:style>
  <w:style w:type="table" w:customStyle="1" w:styleId="12">
    <w:name w:val="Сетка таблицы12"/>
    <w:basedOn w:val="a1"/>
    <w:next w:val="a7"/>
    <w:uiPriority w:val="59"/>
    <w:rsid w:val="002321D4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7"/>
    <w:uiPriority w:val="59"/>
    <w:rsid w:val="00441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note text"/>
    <w:basedOn w:val="a"/>
    <w:link w:val="af5"/>
    <w:uiPriority w:val="99"/>
    <w:semiHidden/>
    <w:unhideWhenUsed/>
    <w:rsid w:val="00217A2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17A2A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17A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799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6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43284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337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940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.janzhigitov@omg.kmg.k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4A167A-E6DA-4D12-8DF6-A1D3B1145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Нургалиев Амангельды Батыржанович</cp:lastModifiedBy>
  <cp:revision>8</cp:revision>
  <cp:lastPrinted>2023-08-28T08:30:00Z</cp:lastPrinted>
  <dcterms:created xsi:type="dcterms:W3CDTF">2024-01-17T04:44:00Z</dcterms:created>
  <dcterms:modified xsi:type="dcterms:W3CDTF">2024-02-20T14:37:00Z</dcterms:modified>
</cp:coreProperties>
</file>